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DD" w:rsidRPr="00ED019D" w:rsidRDefault="00865404" w:rsidP="00B418DD">
      <w:pPr>
        <w:pStyle w:val="1"/>
        <w:spacing w:before="0" w:after="0"/>
        <w:ind w:left="-567" w:right="14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-1138203</wp:posOffset>
            </wp:positionH>
            <wp:positionV relativeFrom="paragraph">
              <wp:posOffset>-3994</wp:posOffset>
            </wp:positionV>
            <wp:extent cx="7527504" cy="1894902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504" cy="189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8DD" w:rsidRPr="00ED019D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B418DD" w:rsidRPr="00ED019D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B418DD" w:rsidRDefault="00B418DD" w:rsidP="00B418DD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B418DD" w:rsidRPr="00ED019D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B418DD" w:rsidRPr="00ED019D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B418DD" w:rsidRPr="00ED019D" w:rsidRDefault="00B418DD" w:rsidP="00B418D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B418DD" w:rsidRPr="00ED019D" w:rsidRDefault="00B418DD" w:rsidP="00B418D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B418DD" w:rsidRPr="00ED019D" w:rsidRDefault="00B418DD" w:rsidP="00B418D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B418DD" w:rsidRPr="00ED019D" w:rsidRDefault="00B418DD" w:rsidP="00B418DD">
      <w:pPr>
        <w:jc w:val="center"/>
        <w:rPr>
          <w:rFonts w:eastAsia="Calibri"/>
          <w:b/>
        </w:rPr>
      </w:pPr>
    </w:p>
    <w:p w:rsidR="00B418DD" w:rsidRPr="00ED019D" w:rsidRDefault="00B418DD" w:rsidP="00B418DD">
      <w:pPr>
        <w:rPr>
          <w:rFonts w:eastAsia="Calibri"/>
          <w:b/>
        </w:rPr>
      </w:pPr>
    </w:p>
    <w:p w:rsidR="00B418DD" w:rsidRPr="00ED019D" w:rsidRDefault="00B418DD" w:rsidP="00B418DD">
      <w:pPr>
        <w:rPr>
          <w:rFonts w:eastAsia="Calibri"/>
          <w:b/>
        </w:rPr>
      </w:pPr>
    </w:p>
    <w:p w:rsidR="00B418DD" w:rsidRPr="00ED019D" w:rsidRDefault="00B418DD" w:rsidP="00B418DD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B418DD" w:rsidRPr="002C2355" w:rsidRDefault="00B418DD" w:rsidP="00B418DD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Окружающий мир</w:t>
      </w:r>
      <w:r w:rsidRPr="00ED019D">
        <w:rPr>
          <w:rFonts w:ascii="Times New Roman" w:hAnsi="Times New Roman"/>
        </w:rPr>
        <w:t>"</w:t>
      </w:r>
    </w:p>
    <w:p w:rsidR="00B418DD" w:rsidRPr="00ED019D" w:rsidRDefault="00B418DD" w:rsidP="00B418DD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B418DD" w:rsidRPr="00ED019D" w:rsidRDefault="00B418DD" w:rsidP="00B418DD">
      <w:pPr>
        <w:shd w:val="clear" w:color="auto" w:fill="FFFFFF"/>
        <w:spacing w:line="322" w:lineRule="exact"/>
        <w:rPr>
          <w:rFonts w:eastAsia="Calibri"/>
        </w:rPr>
      </w:pPr>
    </w:p>
    <w:p w:rsidR="00B418DD" w:rsidRPr="00ED019D" w:rsidRDefault="00B418DD" w:rsidP="00B418DD">
      <w:pPr>
        <w:shd w:val="clear" w:color="auto" w:fill="FFFFFF"/>
        <w:spacing w:line="322" w:lineRule="exact"/>
        <w:rPr>
          <w:rFonts w:eastAsia="Calibri"/>
        </w:rPr>
      </w:pPr>
    </w:p>
    <w:p w:rsidR="00B418DD" w:rsidRPr="00ED019D" w:rsidRDefault="00B418DD" w:rsidP="00B418DD">
      <w:pPr>
        <w:shd w:val="clear" w:color="auto" w:fill="FFFFFF"/>
        <w:spacing w:line="322" w:lineRule="exact"/>
        <w:rPr>
          <w:rFonts w:eastAsia="Calibri"/>
        </w:rPr>
      </w:pPr>
    </w:p>
    <w:p w:rsidR="00B418DD" w:rsidRDefault="00B418DD" w:rsidP="00B418DD">
      <w:pPr>
        <w:shd w:val="clear" w:color="auto" w:fill="FFFFFF"/>
        <w:spacing w:line="322" w:lineRule="exact"/>
        <w:jc w:val="both"/>
      </w:pPr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>Окружающий мир. 3 класс. В 2-х частях. Учебник для общеобразовательных учреждений с аудиоприложением на электронном носителе.А.А.Плешаков.– Москва «Просвещение», 201</w:t>
      </w:r>
      <w:r w:rsidR="007226C9">
        <w:t>5</w:t>
      </w:r>
      <w:r>
        <w:t xml:space="preserve">. Рекомендовано Министерством образования и науки Российской Федерации. </w:t>
      </w:r>
    </w:p>
    <w:p w:rsidR="00B418DD" w:rsidRDefault="00B418DD" w:rsidP="00B418DD">
      <w:pPr>
        <w:jc w:val="both"/>
      </w:pPr>
    </w:p>
    <w:p w:rsidR="00B418DD" w:rsidRDefault="00B418DD" w:rsidP="00B418DD"/>
    <w:p w:rsidR="00B418DD" w:rsidRPr="00071A97" w:rsidRDefault="00B418DD" w:rsidP="00B418DD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>Программа составлена 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27B6F">
        <w:rPr>
          <w:u w:val="single"/>
        </w:rPr>
        <w:t>Примерной программы  началь</w:t>
      </w:r>
      <w:r>
        <w:rPr>
          <w:u w:val="single"/>
        </w:rPr>
        <w:t xml:space="preserve">ного общего образования по окружающему миру для образовательных учреждений </w:t>
      </w:r>
      <w:r w:rsidRPr="00127B6F">
        <w:rPr>
          <w:u w:val="single"/>
        </w:rPr>
        <w:t xml:space="preserve"> в соответствии с Федеральным государственным образовательным  стандартом и</w:t>
      </w:r>
      <w:r>
        <w:rPr>
          <w:u w:val="single"/>
        </w:rPr>
        <w:t xml:space="preserve"> с учетом рекомендаций авторской</w:t>
      </w:r>
      <w:r w:rsidRPr="00127B6F">
        <w:rPr>
          <w:u w:val="single"/>
        </w:rPr>
        <w:t xml:space="preserve"> программ</w:t>
      </w:r>
      <w:r>
        <w:rPr>
          <w:u w:val="single"/>
        </w:rPr>
        <w:t xml:space="preserve">ы А.А.Плешакова. </w:t>
      </w:r>
      <w:r w:rsidRPr="00127B6F">
        <w:rPr>
          <w:u w:val="single"/>
        </w:rPr>
        <w:t xml:space="preserve"> </w:t>
      </w:r>
    </w:p>
    <w:p w:rsidR="00B418DD" w:rsidRDefault="00B418DD" w:rsidP="00B418DD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B418DD" w:rsidRPr="00ED019D" w:rsidRDefault="00B418DD" w:rsidP="00B418DD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68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2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</w:t>
      </w:r>
      <w:r>
        <w:rPr>
          <w:b/>
          <w:spacing w:val="-13"/>
        </w:rPr>
        <w:t>а</w:t>
      </w:r>
      <w:r w:rsidRPr="00ED019D">
        <w:rPr>
          <w:rFonts w:eastAsia="Calibri"/>
          <w:b/>
          <w:spacing w:val="-13"/>
        </w:rPr>
        <w:t>.</w:t>
      </w:r>
    </w:p>
    <w:p w:rsidR="00B418DD" w:rsidRPr="00ED019D" w:rsidRDefault="00B418DD" w:rsidP="00B418DD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B418DD" w:rsidRPr="00476B26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</w:t>
      </w:r>
      <w:r w:rsidR="00122B82">
        <w:rPr>
          <w:rFonts w:eastAsia="Calibri"/>
        </w:rPr>
        <w:t>б</w:t>
      </w:r>
    </w:p>
    <w:p w:rsidR="00B418DD" w:rsidRPr="00ED019D" w:rsidRDefault="00B418DD" w:rsidP="00B418DD">
      <w:pPr>
        <w:rPr>
          <w:rFonts w:eastAsia="Calibri"/>
          <w:b/>
        </w:rPr>
      </w:pPr>
    </w:p>
    <w:p w:rsidR="00B418DD" w:rsidRPr="00ED019D" w:rsidRDefault="00B418DD" w:rsidP="00B418DD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122B82">
        <w:rPr>
          <w:rFonts w:eastAsia="Calibri"/>
        </w:rPr>
        <w:t>В.В.Лукина</w:t>
      </w:r>
    </w:p>
    <w:p w:rsidR="00B418DD" w:rsidRPr="00ED019D" w:rsidRDefault="00B418DD" w:rsidP="00B418DD">
      <w:pPr>
        <w:rPr>
          <w:rFonts w:eastAsia="Calibri"/>
        </w:rPr>
      </w:pPr>
    </w:p>
    <w:p w:rsidR="00B418DD" w:rsidRPr="00ED019D" w:rsidRDefault="00B418DD" w:rsidP="00B418DD">
      <w:pPr>
        <w:jc w:val="center"/>
        <w:rPr>
          <w:rFonts w:eastAsia="Calibri"/>
        </w:rPr>
      </w:pPr>
    </w:p>
    <w:p w:rsidR="00B418DD" w:rsidRPr="00ED019D" w:rsidRDefault="00B418DD" w:rsidP="00B418DD">
      <w:pPr>
        <w:jc w:val="center"/>
        <w:rPr>
          <w:rFonts w:eastAsia="Calibri"/>
        </w:rPr>
      </w:pPr>
    </w:p>
    <w:p w:rsidR="00B418DD" w:rsidRDefault="00B418DD" w:rsidP="00B418DD">
      <w:pPr>
        <w:rPr>
          <w:rFonts w:eastAsia="Calibri"/>
        </w:rPr>
      </w:pPr>
    </w:p>
    <w:p w:rsidR="00B418DD" w:rsidRDefault="00B418DD" w:rsidP="00B418DD">
      <w:pPr>
        <w:rPr>
          <w:rFonts w:eastAsia="Calibri"/>
        </w:rPr>
      </w:pPr>
    </w:p>
    <w:p w:rsidR="00B418DD" w:rsidRDefault="00B418DD" w:rsidP="00B418DD">
      <w:pPr>
        <w:rPr>
          <w:rFonts w:eastAsia="Calibri"/>
        </w:rPr>
      </w:pPr>
    </w:p>
    <w:p w:rsidR="00B418DD" w:rsidRDefault="00B418DD" w:rsidP="00B418DD">
      <w:pPr>
        <w:rPr>
          <w:rFonts w:eastAsia="Calibri"/>
        </w:rPr>
      </w:pPr>
    </w:p>
    <w:p w:rsidR="00B418DD" w:rsidRDefault="00B418DD" w:rsidP="00B418DD">
      <w:r>
        <w:rPr>
          <w:rFonts w:eastAsia="Calibri"/>
        </w:rPr>
        <w:t xml:space="preserve">                                                     </w:t>
      </w:r>
      <w:r w:rsidRPr="00ED019D">
        <w:rPr>
          <w:rFonts w:eastAsia="Calibri"/>
        </w:rPr>
        <w:t>201</w:t>
      </w:r>
      <w:r w:rsidR="00601E8D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601E8D">
        <w:rPr>
          <w:rFonts w:eastAsia="Calibri"/>
        </w:rPr>
        <w:t>7</w:t>
      </w:r>
      <w:r>
        <w:rPr>
          <w:rFonts w:eastAsia="Calibri"/>
        </w:rPr>
        <w:t xml:space="preserve"> учебный год.</w:t>
      </w:r>
    </w:p>
    <w:p w:rsidR="00B418DD" w:rsidRPr="00B418DD" w:rsidRDefault="00B418DD" w:rsidP="00B418DD">
      <w:pPr>
        <w:ind w:right="-144"/>
        <w:rPr>
          <w:b/>
          <w:color w:val="0D0D0D" w:themeColor="text1" w:themeTint="F2"/>
        </w:rPr>
      </w:pPr>
      <w:r>
        <w:rPr>
          <w:b/>
          <w:sz w:val="28"/>
          <w:szCs w:val="28"/>
        </w:rPr>
        <w:t xml:space="preserve">        </w:t>
      </w:r>
      <w:r w:rsidRPr="00B418DD">
        <w:rPr>
          <w:b/>
          <w:color w:val="0D0D0D" w:themeColor="text1" w:themeTint="F2"/>
        </w:rPr>
        <w:t xml:space="preserve">                 </w:t>
      </w:r>
      <w:r>
        <w:rPr>
          <w:b/>
          <w:color w:val="0D0D0D" w:themeColor="text1" w:themeTint="F2"/>
        </w:rPr>
        <w:t xml:space="preserve">                 </w:t>
      </w:r>
      <w:r w:rsidRPr="00B418DD">
        <w:rPr>
          <w:b/>
          <w:color w:val="0D0D0D" w:themeColor="text1" w:themeTint="F2"/>
        </w:rPr>
        <w:t>Пояснительная   записка</w:t>
      </w:r>
    </w:p>
    <w:p w:rsidR="007226C9" w:rsidRPr="0010541D" w:rsidRDefault="007226C9" w:rsidP="007226C9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Рабочая программа учебного предмета «Окружающий мир» для 3 класса разработана на основе:</w:t>
      </w:r>
    </w:p>
    <w:p w:rsidR="007226C9" w:rsidRPr="0010541D" w:rsidRDefault="007226C9" w:rsidP="007226C9">
      <w:pPr>
        <w:numPr>
          <w:ilvl w:val="0"/>
          <w:numId w:val="9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 xml:space="preserve">Примерной программы начального общего образования, разработанной на основе стандарта второго поколения с учётом межпредметных и внутрипредметных связей, логики учебного процесса, задачи формирования у младшего школьника умения учиться. </w:t>
      </w:r>
    </w:p>
    <w:p w:rsidR="007226C9" w:rsidRPr="0010541D" w:rsidRDefault="007226C9" w:rsidP="007226C9">
      <w:pPr>
        <w:numPr>
          <w:ilvl w:val="0"/>
          <w:numId w:val="9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 xml:space="preserve">Авторской программы А. А. Плешакова «Окружающий мир», приведённой в соответствие с требованиями Федерального компонента государственного стандарта начального образования. </w:t>
      </w:r>
    </w:p>
    <w:p w:rsidR="007226C9" w:rsidRPr="0010541D" w:rsidRDefault="007226C9" w:rsidP="007226C9">
      <w:pPr>
        <w:ind w:left="360"/>
        <w:jc w:val="both"/>
        <w:rPr>
          <w:sz w:val="18"/>
          <w:szCs w:val="18"/>
        </w:rPr>
      </w:pPr>
      <w:r w:rsidRPr="0010541D">
        <w:rPr>
          <w:sz w:val="18"/>
          <w:szCs w:val="18"/>
        </w:rPr>
        <w:t xml:space="preserve">Для достижения результата используется современный УМК «Школа России» издательства «Просвещение», включающий учебники и учебные пособия нового поколения, отвечающие всем требованиям стандарта. </w:t>
      </w:r>
    </w:p>
    <w:p w:rsidR="007226C9" w:rsidRPr="0010541D" w:rsidRDefault="007226C9" w:rsidP="007226C9">
      <w:pPr>
        <w:ind w:left="360"/>
        <w:jc w:val="both"/>
        <w:rPr>
          <w:sz w:val="18"/>
          <w:szCs w:val="18"/>
        </w:rPr>
      </w:pPr>
      <w:r w:rsidRPr="0010541D">
        <w:rPr>
          <w:sz w:val="18"/>
          <w:szCs w:val="18"/>
        </w:rPr>
        <w:lastRenderedPageBreak/>
        <w:t>Созданный в 2011году, получивший самое широкое признание в школах России, комплект успешно развивается в соответствии с запросами времени, совершенствуется, вбирая в себя лучшее из живого педагогического опыта, и сейчас является надежным инструментом реализации стандартов второго поколения.</w:t>
      </w:r>
    </w:p>
    <w:p w:rsidR="007226C9" w:rsidRPr="0010541D" w:rsidRDefault="007226C9" w:rsidP="007226C9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Специфика предмета «Окружающий мир» в 3 классе состоит в том, что:</w:t>
      </w:r>
    </w:p>
    <w:p w:rsidR="007226C9" w:rsidRPr="0010541D" w:rsidRDefault="007226C9" w:rsidP="007226C9">
      <w:pPr>
        <w:numPr>
          <w:ilvl w:val="0"/>
          <w:numId w:val="10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имеет экологическую направленность, которая обусловлена особой актуальностью экологического образования в современных условиях;</w:t>
      </w:r>
    </w:p>
    <w:p w:rsidR="007226C9" w:rsidRPr="0010541D" w:rsidRDefault="007226C9" w:rsidP="007226C9">
      <w:pPr>
        <w:numPr>
          <w:ilvl w:val="0"/>
          <w:numId w:val="10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имеет ярко выраженный интегративный характер;</w:t>
      </w:r>
    </w:p>
    <w:p w:rsidR="007226C9" w:rsidRPr="0010541D" w:rsidRDefault="007226C9" w:rsidP="007226C9">
      <w:pPr>
        <w:numPr>
          <w:ilvl w:val="0"/>
          <w:numId w:val="10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соединяет в равной мере природоведческие, обществоведческие, исторические знания;</w:t>
      </w:r>
    </w:p>
    <w:p w:rsidR="007226C9" w:rsidRPr="0010541D" w:rsidRDefault="007226C9" w:rsidP="007226C9">
      <w:pPr>
        <w:numPr>
          <w:ilvl w:val="0"/>
          <w:numId w:val="10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7226C9" w:rsidRPr="0010541D" w:rsidRDefault="007226C9" w:rsidP="007226C9">
      <w:pPr>
        <w:jc w:val="both"/>
        <w:rPr>
          <w:sz w:val="18"/>
          <w:szCs w:val="18"/>
        </w:rPr>
      </w:pPr>
      <w:r w:rsidRPr="0010541D">
        <w:rPr>
          <w:b/>
          <w:bCs/>
          <w:sz w:val="18"/>
          <w:szCs w:val="18"/>
        </w:rPr>
        <w:t>Учебный курс «Окружающий мир» в 3 классе</w:t>
      </w:r>
      <w:r w:rsidRPr="0010541D">
        <w:rPr>
          <w:sz w:val="18"/>
          <w:szCs w:val="18"/>
        </w:rPr>
        <w:t xml:space="preserve"> соответствует образовательным областям «Естествознание» и «Обществознание» базисного учебного плана.</w:t>
      </w:r>
    </w:p>
    <w:p w:rsidR="007226C9" w:rsidRPr="0010541D" w:rsidRDefault="007226C9" w:rsidP="007226C9">
      <w:pPr>
        <w:jc w:val="both"/>
        <w:rPr>
          <w:sz w:val="18"/>
          <w:szCs w:val="18"/>
        </w:rPr>
      </w:pPr>
      <w:r w:rsidRPr="0010541D">
        <w:rPr>
          <w:b/>
          <w:bCs/>
          <w:sz w:val="18"/>
          <w:szCs w:val="18"/>
        </w:rPr>
        <w:t>Цель изучения предмета:</w:t>
      </w:r>
      <w:r w:rsidRPr="0010541D">
        <w:rPr>
          <w:sz w:val="18"/>
          <w:szCs w:val="18"/>
        </w:rPr>
        <w:t xml:space="preserve">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людьми, обществом и природой.</w:t>
      </w:r>
    </w:p>
    <w:p w:rsidR="00B418DD" w:rsidRPr="0010541D" w:rsidRDefault="00B418DD" w:rsidP="00B418DD">
      <w:pPr>
        <w:tabs>
          <w:tab w:val="left" w:pos="284"/>
        </w:tabs>
        <w:ind w:left="-567" w:right="-285"/>
        <w:jc w:val="both"/>
        <w:rPr>
          <w:color w:val="0D0D0D" w:themeColor="text1" w:themeTint="F2"/>
          <w:sz w:val="18"/>
          <w:szCs w:val="18"/>
        </w:rPr>
      </w:pPr>
    </w:p>
    <w:p w:rsidR="007226C9" w:rsidRPr="0010541D" w:rsidRDefault="007226C9" w:rsidP="007226C9">
      <w:pPr>
        <w:rPr>
          <w:b/>
          <w:sz w:val="18"/>
          <w:szCs w:val="18"/>
        </w:rPr>
      </w:pPr>
      <w:r w:rsidRPr="0010541D">
        <w:rPr>
          <w:b/>
          <w:smallCaps/>
          <w:color w:val="000000"/>
          <w:sz w:val="18"/>
          <w:szCs w:val="18"/>
        </w:rPr>
        <w:t>Планируемые результаты освоения курса</w:t>
      </w:r>
      <w:r w:rsidR="00381741" w:rsidRPr="0010541D">
        <w:rPr>
          <w:b/>
          <w:smallCaps/>
          <w:color w:val="000000"/>
          <w:sz w:val="18"/>
          <w:szCs w:val="18"/>
        </w:rPr>
        <w:t xml:space="preserve"> 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           Изучение курса «Окружающий мир» играет значительную роль в достижении мета- предметных результатов начального образования.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>У третьеклассника продолжают формироваться регулятивные, познавательные и ком</w:t>
      </w:r>
      <w:r w:rsidRPr="0010541D">
        <w:rPr>
          <w:color w:val="000000"/>
          <w:sz w:val="18"/>
          <w:szCs w:val="18"/>
        </w:rPr>
        <w:softHyphen/>
        <w:t>муникативные универсальные учебные действия.</w:t>
      </w:r>
    </w:p>
    <w:p w:rsidR="007226C9" w:rsidRPr="0010541D" w:rsidRDefault="007226C9" w:rsidP="007226C9">
      <w:pPr>
        <w:rPr>
          <w:b/>
          <w:sz w:val="18"/>
          <w:szCs w:val="18"/>
        </w:rPr>
      </w:pPr>
      <w:r w:rsidRPr="0010541D">
        <w:rPr>
          <w:b/>
          <w:color w:val="000000"/>
          <w:sz w:val="18"/>
          <w:szCs w:val="18"/>
        </w:rPr>
        <w:t>Регулятивные УУД: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Самостоятельно формулировать цели урока после предварительного обсуждения.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Учиться совместно с учителем обнаруживать и формулировать учебную проблему.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Составлять план решения проблемы (задачи) совместно с учителем.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Работая по плану, сверять свои действия с целью и, при необходимости, исправлять ошибки с помощью учителя.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критериев.</w:t>
      </w:r>
    </w:p>
    <w:p w:rsidR="007226C9" w:rsidRPr="0010541D" w:rsidRDefault="007226C9" w:rsidP="007226C9">
      <w:pPr>
        <w:rPr>
          <w:b/>
          <w:sz w:val="18"/>
          <w:szCs w:val="18"/>
        </w:rPr>
      </w:pPr>
      <w:r w:rsidRPr="0010541D">
        <w:rPr>
          <w:b/>
          <w:color w:val="000000"/>
          <w:sz w:val="18"/>
          <w:szCs w:val="18"/>
        </w:rPr>
        <w:t>Познавательные УУД: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Ориентироваться в своей системе знаний: самостоятельно предполагать, какая ин</w:t>
      </w:r>
      <w:r w:rsidRPr="0010541D">
        <w:rPr>
          <w:color w:val="000000"/>
          <w:sz w:val="18"/>
          <w:szCs w:val="18"/>
        </w:rPr>
        <w:softHyphen/>
        <w:t>формация нужна для решения учебной задачи в один шаг.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Перерабатывать полученную информацию: сравнивать и группировать факты и яв</w:t>
      </w:r>
      <w:r w:rsidRPr="0010541D">
        <w:rPr>
          <w:color w:val="000000"/>
          <w:sz w:val="18"/>
          <w:szCs w:val="18"/>
        </w:rPr>
        <w:softHyphen/>
        <w:t>ления; определять причины явлений, событий.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Перерабатывать полученную информацию: делать выводы на основе обобщения знаний.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Преобразовывать информацию из одной формы в другую: составлять простой план учебно-научного текста.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Преобразовывать информацию из одной формы в другую: представлять информа</w:t>
      </w:r>
      <w:r w:rsidRPr="0010541D">
        <w:rPr>
          <w:color w:val="000000"/>
          <w:sz w:val="18"/>
          <w:szCs w:val="18"/>
        </w:rPr>
        <w:softHyphen/>
        <w:t>цию в виде текста, таблицы, схемы.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          Работать с текстом: осознанное чтение текста с целью удовлетворения познава</w:t>
      </w:r>
      <w:r w:rsidRPr="0010541D">
        <w:rPr>
          <w:color w:val="000000"/>
          <w:sz w:val="18"/>
          <w:szCs w:val="18"/>
        </w:rPr>
        <w:softHyphen/>
        <w:t>тельного интереса, освоения и использование информации; достаточно полно и доказа</w:t>
      </w:r>
      <w:r w:rsidRPr="0010541D">
        <w:rPr>
          <w:color w:val="000000"/>
          <w:sz w:val="18"/>
          <w:szCs w:val="18"/>
        </w:rPr>
        <w:softHyphen/>
        <w:t>тельно строить устное высказывание; описывать объекты наблюдения, выделять в них су</w:t>
      </w:r>
      <w:r w:rsidRPr="0010541D">
        <w:rPr>
          <w:color w:val="000000"/>
          <w:sz w:val="18"/>
          <w:szCs w:val="18"/>
        </w:rPr>
        <w:softHyphen/>
        <w:t>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</w:t>
      </w:r>
      <w:r w:rsidRPr="0010541D">
        <w:rPr>
          <w:color w:val="000000"/>
          <w:sz w:val="18"/>
          <w:szCs w:val="18"/>
        </w:rPr>
        <w:softHyphen/>
        <w:t>лять план текста и небольшое письменное высказывание; формулировать выводы, основы</w:t>
      </w:r>
      <w:r w:rsidRPr="0010541D">
        <w:rPr>
          <w:color w:val="000000"/>
          <w:sz w:val="18"/>
          <w:szCs w:val="18"/>
        </w:rPr>
        <w:softHyphen/>
        <w:t>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</w:t>
      </w:r>
      <w:r w:rsidRPr="0010541D">
        <w:rPr>
          <w:color w:val="000000"/>
          <w:sz w:val="18"/>
          <w:szCs w:val="18"/>
        </w:rPr>
        <w:softHyphen/>
        <w:t>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b/>
          <w:bCs/>
          <w:color w:val="000000"/>
          <w:sz w:val="18"/>
          <w:szCs w:val="18"/>
        </w:rPr>
        <w:t>Коммуникативные УУД: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Донести свою позицию до других: </w:t>
      </w:r>
      <w:r w:rsidRPr="0010541D">
        <w:rPr>
          <w:i/>
          <w:iCs/>
          <w:color w:val="000000"/>
          <w:sz w:val="18"/>
          <w:szCs w:val="18"/>
        </w:rPr>
        <w:t>оформлять</w:t>
      </w:r>
      <w:r w:rsidRPr="0010541D">
        <w:rPr>
          <w:color w:val="000000"/>
          <w:sz w:val="18"/>
          <w:szCs w:val="18"/>
        </w:rPr>
        <w:t xml:space="preserve"> свои мысли в устной и письменной речи с учётом своих учебных и жизненных речевых ситуаций.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Донести свою позицию до других: </w:t>
      </w:r>
      <w:r w:rsidRPr="0010541D">
        <w:rPr>
          <w:i/>
          <w:iCs/>
          <w:color w:val="000000"/>
          <w:sz w:val="18"/>
          <w:szCs w:val="18"/>
        </w:rPr>
        <w:t>высказывать</w:t>
      </w:r>
      <w:r w:rsidRPr="0010541D">
        <w:rPr>
          <w:color w:val="000000"/>
          <w:sz w:val="18"/>
          <w:szCs w:val="18"/>
        </w:rPr>
        <w:t xml:space="preserve"> свою точку зрения и пытаться её </w:t>
      </w:r>
      <w:r w:rsidRPr="0010541D">
        <w:rPr>
          <w:i/>
          <w:iCs/>
          <w:color w:val="000000"/>
          <w:sz w:val="18"/>
          <w:szCs w:val="18"/>
        </w:rPr>
        <w:t>обосновать,</w:t>
      </w:r>
      <w:r w:rsidRPr="0010541D">
        <w:rPr>
          <w:color w:val="000000"/>
          <w:sz w:val="18"/>
          <w:szCs w:val="18"/>
        </w:rPr>
        <w:t xml:space="preserve"> приводя аргументы.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Слушать других, пытаться принимать другую точку зрения, быть готовым изменить свою точку зрения.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Читать вслух и про себя тексты учебников и при этом: вести «диалог с автором» (прогнозировать будущее чтение, ставить вопросы к тексту и искать ответы, проверять се</w:t>
      </w:r>
      <w:r w:rsidRPr="0010541D">
        <w:rPr>
          <w:color w:val="000000"/>
          <w:sz w:val="18"/>
          <w:szCs w:val="18"/>
        </w:rPr>
        <w:softHyphen/>
        <w:t>бя), отделять новое от известного, выделять главное, составлять план.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Договариваться с людьми: выполняя различные роли в группе, сотрудничать в со</w:t>
      </w:r>
      <w:r w:rsidRPr="0010541D">
        <w:rPr>
          <w:color w:val="000000"/>
          <w:sz w:val="18"/>
          <w:szCs w:val="18"/>
        </w:rPr>
        <w:softHyphen/>
        <w:t>вместном решении проблемы (задачи).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Учиться уважительно относиться к позиции другого, пытаться договариваться.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У третьеклассника продолжится формирование </w:t>
      </w:r>
      <w:r w:rsidRPr="0010541D">
        <w:rPr>
          <w:b/>
          <w:bCs/>
          <w:color w:val="000000"/>
          <w:sz w:val="18"/>
          <w:szCs w:val="18"/>
        </w:rPr>
        <w:t xml:space="preserve">предметных </w:t>
      </w:r>
      <w:r w:rsidRPr="0010541D">
        <w:rPr>
          <w:color w:val="000000"/>
          <w:sz w:val="18"/>
          <w:szCs w:val="18"/>
        </w:rPr>
        <w:t>результатов обучения: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1)понимать особую роль России в мировой истории, переживать чувство гордости за национальные свершения, открытия, победы;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2)уважительно относиться к России, родному краю, своей семье, истории, культуре, природе нашей страны, её современной жизни;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lastRenderedPageBreak/>
        <w:t>3)осознавать целостность окружающего мира, осваивать основы экологической гра</w:t>
      </w:r>
      <w:r w:rsidRPr="0010541D">
        <w:rPr>
          <w:color w:val="000000"/>
          <w:sz w:val="18"/>
          <w:szCs w:val="18"/>
        </w:rPr>
        <w:softHyphen/>
        <w:t>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4)осваивать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5)устанавливать и выявлять причинно-следственные связи в окружающем мире.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У третьеклассника продолжится формирование </w:t>
      </w:r>
      <w:r w:rsidRPr="0010541D">
        <w:rPr>
          <w:b/>
          <w:bCs/>
          <w:color w:val="000000"/>
          <w:sz w:val="18"/>
          <w:szCs w:val="18"/>
        </w:rPr>
        <w:t>ИКТ-компетентности:</w:t>
      </w:r>
    </w:p>
    <w:p w:rsidR="007226C9" w:rsidRPr="0010541D" w:rsidRDefault="007226C9" w:rsidP="007226C9">
      <w:pPr>
        <w:numPr>
          <w:ilvl w:val="0"/>
          <w:numId w:val="12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</w:t>
      </w:r>
      <w:r w:rsidRPr="0010541D">
        <w:rPr>
          <w:color w:val="000000"/>
          <w:sz w:val="18"/>
          <w:szCs w:val="18"/>
        </w:rPr>
        <w:softHyphen/>
        <w:t>лучения; критически относиться к информации и к выбору источника информации;</w:t>
      </w:r>
    </w:p>
    <w:p w:rsidR="007226C9" w:rsidRPr="0010541D" w:rsidRDefault="007226C9" w:rsidP="007226C9">
      <w:pPr>
        <w:numPr>
          <w:ilvl w:val="0"/>
          <w:numId w:val="12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создавать текстовые сообщения с использованием средств ИКТ: редактировать, оформлять и сохранять их:</w:t>
      </w:r>
    </w:p>
    <w:p w:rsidR="007226C9" w:rsidRPr="0010541D" w:rsidRDefault="007226C9" w:rsidP="007226C9">
      <w:pPr>
        <w:numPr>
          <w:ilvl w:val="0"/>
          <w:numId w:val="12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</w:t>
      </w:r>
      <w:r w:rsidRPr="0010541D">
        <w:rPr>
          <w:color w:val="000000"/>
          <w:sz w:val="18"/>
          <w:szCs w:val="18"/>
        </w:rPr>
        <w:softHyphen/>
        <w:t>зентации.</w:t>
      </w:r>
    </w:p>
    <w:p w:rsidR="007226C9" w:rsidRPr="0010541D" w:rsidRDefault="007226C9" w:rsidP="007226C9">
      <w:pPr>
        <w:rPr>
          <w:smallCaps/>
          <w:color w:val="000000"/>
          <w:sz w:val="18"/>
          <w:szCs w:val="18"/>
        </w:rPr>
      </w:pPr>
      <w:r w:rsidRPr="0010541D">
        <w:rPr>
          <w:smallCaps/>
          <w:color w:val="000000"/>
          <w:sz w:val="18"/>
          <w:szCs w:val="18"/>
        </w:rPr>
        <w:t xml:space="preserve">                                                    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Третьеклассники </w:t>
      </w:r>
      <w:r w:rsidRPr="0010541D">
        <w:rPr>
          <w:b/>
          <w:bCs/>
          <w:i/>
          <w:iCs/>
          <w:color w:val="000000"/>
          <w:sz w:val="18"/>
          <w:szCs w:val="18"/>
        </w:rPr>
        <w:t>получат возможность научиться.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распознавать тела и вещества, твердые вещества, жидкости и газы;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называть основные свойства воздуха и воды;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объяснять круговорот воды в природе;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определять основные группы живого (растения, животные, грибы, бактерии); группы 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устанавливать взаимосвязи между неживой и живой природой, внутри живой природы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устанавливать взаимосвязи между природой и человеком (значение природы для человека, отрицательное и положительное воздействие людей на природу, меры по </w:t>
      </w:r>
      <w:r w:rsidRPr="0010541D">
        <w:rPr>
          <w:color w:val="000000"/>
          <w:sz w:val="18"/>
          <w:szCs w:val="18"/>
          <w:lang w:val="en-US"/>
        </w:rPr>
        <w:t>oxpa</w:t>
      </w:r>
      <w:r w:rsidRPr="0010541D">
        <w:rPr>
          <w:color w:val="000000"/>
          <w:sz w:val="18"/>
          <w:szCs w:val="18"/>
        </w:rPr>
        <w:t>не природы, правила личного поведения в природе);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>характеризовать системы органов человека (их части и назначение);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правилам безопасного поведения в быту и на улице.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правилам противопожарной безопасности, основам экологической безопасности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называть потребности людей, товары и услуги;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определять роль природных богатств в экономике, роль денег в экономик основы семейного бюджета.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sz w:val="18"/>
          <w:szCs w:val="18"/>
        </w:rPr>
        <w:t>-</w:t>
      </w:r>
      <w:r w:rsidRPr="0010541D">
        <w:rPr>
          <w:color w:val="000000"/>
          <w:sz w:val="18"/>
          <w:szCs w:val="18"/>
        </w:rPr>
        <w:t>распознавать природные объекты с помощью атласа-определителя; различать наи</w:t>
      </w:r>
      <w:r w:rsidRPr="0010541D">
        <w:rPr>
          <w:color w:val="000000"/>
          <w:sz w:val="18"/>
          <w:szCs w:val="18"/>
        </w:rPr>
        <w:softHyphen/>
        <w:t>более распространенные в данной местности растения, животных, съедобные и несъедоб</w:t>
      </w:r>
      <w:r w:rsidRPr="0010541D">
        <w:rPr>
          <w:color w:val="000000"/>
          <w:sz w:val="18"/>
          <w:szCs w:val="18"/>
        </w:rPr>
        <w:softHyphen/>
        <w:t>ные грибы;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проводить наблюдения природных тел и явлений, простейшие опыты и практиче</w:t>
      </w:r>
      <w:r w:rsidRPr="0010541D">
        <w:rPr>
          <w:color w:val="000000"/>
          <w:sz w:val="18"/>
          <w:szCs w:val="18"/>
        </w:rPr>
        <w:softHyphen/>
        <w:t>ские работы, фиксировать их результаты;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объяснять в пределах требований программы взаимосвязи в природе и между при</w:t>
      </w:r>
      <w:r w:rsidRPr="0010541D">
        <w:rPr>
          <w:color w:val="000000"/>
          <w:sz w:val="18"/>
          <w:szCs w:val="18"/>
        </w:rPr>
        <w:softHyphen/>
        <w:t>родой и человеком;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выполнять правила личного поведения в природе, обосновывать их необходимость; выполнять посильную работу по охране природы;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выполнять правила личной гигиены и безопасности, оказывать первую помощь при небольших повреждениях кожи; правильно обращаться с бытовым фильтром для очистки воды;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владеть элементарными приемами чтения карты;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приводить примеры городов России, стран - соседей России, стран зарубежной Ев</w:t>
      </w:r>
      <w:r w:rsidRPr="0010541D">
        <w:rPr>
          <w:color w:val="000000"/>
          <w:sz w:val="18"/>
          <w:szCs w:val="18"/>
        </w:rPr>
        <w:softHyphen/>
        <w:t>ропы и их столиц.</w:t>
      </w:r>
    </w:p>
    <w:p w:rsidR="00B418DD" w:rsidRPr="0010541D" w:rsidRDefault="00B418DD" w:rsidP="00D343D7">
      <w:pPr>
        <w:ind w:right="-285"/>
        <w:jc w:val="both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Примерное тематическое планирование составлено из расчёта 2 часа в неделю (68 часов).</w:t>
      </w:r>
    </w:p>
    <w:p w:rsidR="00B418DD" w:rsidRPr="0010541D" w:rsidRDefault="00B418DD" w:rsidP="00B418DD">
      <w:pPr>
        <w:ind w:left="-567" w:right="-285"/>
        <w:jc w:val="both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 xml:space="preserve"> Особое место в курсе занимают экскурсии (2) и практические работы (6). Экскурсии включают наблюдения; практические работы: наблюдения, опыты, измерения, работу с готовыми моделями, самостоятельное создание несложных моделей.</w:t>
      </w:r>
    </w:p>
    <w:p w:rsidR="003D3D01" w:rsidRPr="0010541D" w:rsidRDefault="003D3D01" w:rsidP="00D343D7">
      <w:pPr>
        <w:tabs>
          <w:tab w:val="left" w:pos="2505"/>
        </w:tabs>
        <w:ind w:right="-285"/>
        <w:jc w:val="both"/>
        <w:rPr>
          <w:b/>
          <w:color w:val="0D0D0D" w:themeColor="text1" w:themeTint="F2"/>
          <w:sz w:val="18"/>
          <w:szCs w:val="18"/>
        </w:rPr>
      </w:pPr>
    </w:p>
    <w:p w:rsidR="00B418DD" w:rsidRPr="0010541D" w:rsidRDefault="003D3D01" w:rsidP="00B418DD">
      <w:pPr>
        <w:tabs>
          <w:tab w:val="left" w:pos="2505"/>
        </w:tabs>
        <w:ind w:left="-567" w:right="-285" w:firstLine="425"/>
        <w:jc w:val="both"/>
        <w:rPr>
          <w:b/>
          <w:color w:val="0D0D0D" w:themeColor="text1" w:themeTint="F2"/>
          <w:sz w:val="18"/>
          <w:szCs w:val="18"/>
        </w:rPr>
      </w:pPr>
      <w:r w:rsidRPr="0010541D">
        <w:rPr>
          <w:b/>
          <w:color w:val="0D0D0D" w:themeColor="text1" w:themeTint="F2"/>
          <w:sz w:val="18"/>
          <w:szCs w:val="18"/>
        </w:rPr>
        <w:t xml:space="preserve">                                             </w:t>
      </w:r>
      <w:r w:rsidR="00B418DD" w:rsidRPr="0010541D">
        <w:rPr>
          <w:b/>
          <w:color w:val="0D0D0D" w:themeColor="text1" w:themeTint="F2"/>
          <w:sz w:val="18"/>
          <w:szCs w:val="18"/>
        </w:rPr>
        <w:t>Содержание курса (68 часов)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Как устроен мир </w:t>
      </w:r>
      <w:r w:rsidRPr="0010541D">
        <w:rPr>
          <w:b/>
          <w:color w:val="0D0D0D" w:themeColor="text1" w:themeTint="F2"/>
          <w:sz w:val="18"/>
          <w:szCs w:val="18"/>
        </w:rPr>
        <w:t>(</w:t>
      </w:r>
      <w:r w:rsidR="002D7F0B" w:rsidRPr="0010541D">
        <w:rPr>
          <w:b/>
          <w:color w:val="0D0D0D" w:themeColor="text1" w:themeTint="F2"/>
          <w:sz w:val="18"/>
          <w:szCs w:val="18"/>
        </w:rPr>
        <w:t>6</w:t>
      </w:r>
      <w:r w:rsidRPr="0010541D">
        <w:rPr>
          <w:b/>
          <w:color w:val="0D0D0D" w:themeColor="text1" w:themeTint="F2"/>
          <w:sz w:val="18"/>
          <w:szCs w:val="18"/>
        </w:rPr>
        <w:t xml:space="preserve"> ч)</w:t>
      </w:r>
    </w:p>
    <w:p w:rsidR="00B418DD" w:rsidRPr="0010541D" w:rsidRDefault="00B418DD" w:rsidP="00D343D7">
      <w:pPr>
        <w:pStyle w:val="body"/>
        <w:spacing w:before="0" w:beforeAutospacing="0" w:after="0" w:afterAutospacing="0"/>
        <w:ind w:left="-567"/>
        <w:jc w:val="left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Природа, ее разнообразие. Растения, животные, грибы, бактерии — царства живой природы. Связи в природе (между неживой и живой природой, растениями и животными и т. д.). Роль природы в жизни людей.</w:t>
      </w:r>
      <w:r w:rsidRPr="0010541D">
        <w:rPr>
          <w:color w:val="0D0D0D" w:themeColor="text1" w:themeTint="F2"/>
          <w:sz w:val="18"/>
          <w:szCs w:val="18"/>
        </w:rPr>
        <w:br/>
        <w:t>      Человек — часть природы, разумное существо. Внутренний мир человека. Восприятие, память, мышление, воображение — ступеньки познания человеком окружающего мира.   Общество. Семья, народ, государство — части общества. Человек — часть общества. Человечество.</w:t>
      </w:r>
      <w:r w:rsidRPr="0010541D">
        <w:rPr>
          <w:color w:val="0D0D0D" w:themeColor="text1" w:themeTint="F2"/>
          <w:sz w:val="18"/>
          <w:szCs w:val="18"/>
        </w:rPr>
        <w:br/>
        <w:t>      Мир глазами эколога. Что такое окружающая среда. Экология —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  <w:r w:rsidRPr="0010541D">
        <w:rPr>
          <w:color w:val="0D0D0D" w:themeColor="text1" w:themeTint="F2"/>
          <w:sz w:val="18"/>
          <w:szCs w:val="18"/>
        </w:rPr>
        <w:br/>
        <w:t>    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Экскурсия: </w:t>
      </w:r>
      <w:r w:rsidRPr="0010541D">
        <w:rPr>
          <w:color w:val="0D0D0D" w:themeColor="text1" w:themeTint="F2"/>
          <w:sz w:val="18"/>
          <w:szCs w:val="18"/>
        </w:rPr>
        <w:t>ознакомление с разнообразием природы, распознавание природных объектов с помощью атласа-определителя, наблюдение изменений в природе, происходящих под влиянием человека.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jc w:val="both"/>
        <w:rPr>
          <w:rStyle w:val="a4"/>
          <w:i w:val="0"/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</w:t>
      </w:r>
      <w:r w:rsidRPr="0010541D">
        <w:rPr>
          <w:rStyle w:val="a4"/>
          <w:i w:val="0"/>
          <w:color w:val="0D0D0D" w:themeColor="text1" w:themeTint="F2"/>
          <w:sz w:val="18"/>
          <w:szCs w:val="18"/>
        </w:rPr>
        <w:t xml:space="preserve">Практические работы: </w:t>
      </w:r>
      <w:r w:rsidRPr="0010541D">
        <w:rPr>
          <w:i w:val="0"/>
          <w:color w:val="0D0D0D" w:themeColor="text1" w:themeTint="F2"/>
          <w:sz w:val="18"/>
          <w:szCs w:val="18"/>
        </w:rPr>
        <w:t>посадка дерева или кустарника, изготовление кормушек для птиц.</w:t>
      </w:r>
      <w:r w:rsidRPr="0010541D">
        <w:rPr>
          <w:rStyle w:val="a4"/>
          <w:i w:val="0"/>
          <w:color w:val="0D0D0D" w:themeColor="text1" w:themeTint="F2"/>
          <w:sz w:val="18"/>
          <w:szCs w:val="18"/>
        </w:rPr>
        <w:t xml:space="preserve"> 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Эта удивительная природа </w:t>
      </w:r>
      <w:r w:rsidRPr="0010541D">
        <w:rPr>
          <w:color w:val="0D0D0D" w:themeColor="text1" w:themeTint="F2"/>
          <w:sz w:val="18"/>
          <w:szCs w:val="18"/>
        </w:rPr>
        <w:t>(</w:t>
      </w:r>
      <w:r w:rsidRPr="0010541D">
        <w:rPr>
          <w:b/>
          <w:i w:val="0"/>
          <w:color w:val="0D0D0D" w:themeColor="text1" w:themeTint="F2"/>
          <w:sz w:val="18"/>
          <w:szCs w:val="18"/>
        </w:rPr>
        <w:t>1</w:t>
      </w:r>
      <w:r w:rsidR="002D7F0B" w:rsidRPr="0010541D">
        <w:rPr>
          <w:b/>
          <w:i w:val="0"/>
          <w:color w:val="0D0D0D" w:themeColor="text1" w:themeTint="F2"/>
          <w:sz w:val="18"/>
          <w:szCs w:val="18"/>
        </w:rPr>
        <w:t>8</w:t>
      </w:r>
      <w:r w:rsidRPr="0010541D">
        <w:rPr>
          <w:b/>
          <w:i w:val="0"/>
          <w:color w:val="0D0D0D" w:themeColor="text1" w:themeTint="F2"/>
          <w:sz w:val="18"/>
          <w:szCs w:val="18"/>
        </w:rPr>
        <w:t xml:space="preserve"> ч)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Тела, вещества, частицы. Разнообразие веществ. Твердые вещества, жидкости и газы.     Воздух, его состав и свойства. Значение воздуха для живых организмов. Источники загрязнения воздуха. Охрана воздуха от загрязнений.     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     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    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  <w:r w:rsidRPr="0010541D">
        <w:rPr>
          <w:color w:val="0D0D0D" w:themeColor="text1" w:themeTint="F2"/>
          <w:sz w:val="18"/>
          <w:szCs w:val="18"/>
        </w:rPr>
        <w:br/>
      </w:r>
      <w:r w:rsidRPr="0010541D">
        <w:rPr>
          <w:color w:val="0D0D0D" w:themeColor="text1" w:themeTint="F2"/>
          <w:sz w:val="18"/>
          <w:szCs w:val="18"/>
        </w:rPr>
        <w:lastRenderedPageBreak/>
        <w:t>      Животные, их разнообразие. Группы животных (насекомые, рыбы, земноводные, пресмыкающиеся, птицы, звери и др.).</w:t>
      </w:r>
      <w:r w:rsidRPr="0010541D">
        <w:rPr>
          <w:color w:val="0D0D0D" w:themeColor="text1" w:themeTint="F2"/>
          <w:sz w:val="18"/>
          <w:szCs w:val="18"/>
        </w:rPr>
        <w:br/>
        <w:t>      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     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  <w:r w:rsidRPr="0010541D">
        <w:rPr>
          <w:color w:val="0D0D0D" w:themeColor="text1" w:themeTint="F2"/>
          <w:sz w:val="18"/>
          <w:szCs w:val="18"/>
        </w:rPr>
        <w:br/>
        <w:t>      Представление о круговороте жизни и его звеньях (организмы-производители, организмы-потребители, организмы разрушители). Роль почвы в круговороте жизни.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Практические работы: </w:t>
      </w:r>
      <w:r w:rsidRPr="0010541D">
        <w:rPr>
          <w:color w:val="0D0D0D" w:themeColor="text1" w:themeTint="F2"/>
          <w:sz w:val="18"/>
          <w:szCs w:val="18"/>
        </w:rPr>
        <w:t>обнаружение крахмала в продуктах питания; изучение свойств воды, очистка загрязненной воды с помощью фильтра; рассматривание плодов и семян растений, определение признаков их приспособленности к распространению ветром, животными; распознавание природных объектов с помощью атласа-определителя.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Мы и наше здоровье </w:t>
      </w:r>
      <w:r w:rsidRPr="0010541D">
        <w:rPr>
          <w:b/>
          <w:color w:val="0D0D0D" w:themeColor="text1" w:themeTint="F2"/>
          <w:sz w:val="18"/>
          <w:szCs w:val="18"/>
        </w:rPr>
        <w:t>(10 ч)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Организм человека. Органы и системы органов.    Нервная система, ее роль в организме человека. Органы чувств (зрение, слух, обоняние, вкус, осязание), их значение и гигиена.    Кожа, ее значение и гигиена. Первая помощь при небольших ранениях, ушибах, ожогах, обмораживании.</w:t>
      </w:r>
      <w:r w:rsidRPr="0010541D">
        <w:rPr>
          <w:color w:val="0D0D0D" w:themeColor="text1" w:themeTint="F2"/>
          <w:sz w:val="18"/>
          <w:szCs w:val="18"/>
        </w:rPr>
        <w:br/>
        <w:t>      Опорно-двигательная система, ее роль в организме. Осанка. Значение физического труда и физкультуры для развития скелета и укрепления мышц.   Питательные вещества: белки, жиры, углеводы, витамины. Пищеварительная система, ее роль в организме. Гигиена питания.</w:t>
      </w:r>
      <w:r w:rsidRPr="0010541D">
        <w:rPr>
          <w:color w:val="0D0D0D" w:themeColor="text1" w:themeTint="F2"/>
          <w:sz w:val="18"/>
          <w:szCs w:val="18"/>
        </w:rPr>
        <w:br/>
        <w:t>      Дыхательная и кровеносная системы, их роль в организме.    Закаливание воздухом, водой, солнцем. Инфекционные болезни и способы их предупреждения. Здоровый образ жизни. Табак, алкоголь, наркотики — враги здоровья.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Практические работы: </w:t>
      </w:r>
      <w:r w:rsidRPr="0010541D">
        <w:rPr>
          <w:color w:val="0D0D0D" w:themeColor="text1" w:themeTint="F2"/>
          <w:sz w:val="18"/>
          <w:szCs w:val="18"/>
        </w:rPr>
        <w:t>знакомство с внешним строением кожи; упражнения в оказании первой помощи при небольших повреждениях кожи; изучение содержания питательных веществ в различных продуктах (по информации на упаковках); подсчет ударов пульса.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Наша безопасность </w:t>
      </w:r>
      <w:r w:rsidRPr="0010541D">
        <w:rPr>
          <w:b/>
          <w:color w:val="0D0D0D" w:themeColor="text1" w:themeTint="F2"/>
          <w:sz w:val="18"/>
          <w:szCs w:val="18"/>
        </w:rPr>
        <w:t xml:space="preserve">( </w:t>
      </w:r>
      <w:r w:rsidR="002D7F0B" w:rsidRPr="0010541D">
        <w:rPr>
          <w:b/>
          <w:color w:val="0D0D0D" w:themeColor="text1" w:themeTint="F2"/>
          <w:sz w:val="18"/>
          <w:szCs w:val="18"/>
        </w:rPr>
        <w:t>7</w:t>
      </w:r>
      <w:r w:rsidRPr="0010541D">
        <w:rPr>
          <w:b/>
          <w:color w:val="0D0D0D" w:themeColor="text1" w:themeTint="F2"/>
          <w:sz w:val="18"/>
          <w:szCs w:val="18"/>
        </w:rPr>
        <w:t xml:space="preserve"> ч)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Как действовать при возникновении пожара в квартире (доме), при аварии водопровода, утечке газа.</w:t>
      </w:r>
      <w:r w:rsidRPr="0010541D">
        <w:rPr>
          <w:color w:val="0D0D0D" w:themeColor="text1" w:themeTint="F2"/>
          <w:sz w:val="18"/>
          <w:szCs w:val="18"/>
        </w:rPr>
        <w:br/>
        <w:t>      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    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 — источник опасности. Правила поведения в опасных местах. Гроза — опасное явление природы. Как вести себя во время грозы.</w:t>
      </w:r>
      <w:r w:rsidRPr="0010541D">
        <w:rPr>
          <w:color w:val="0D0D0D" w:themeColor="text1" w:themeTint="F2"/>
          <w:sz w:val="18"/>
          <w:szCs w:val="18"/>
        </w:rPr>
        <w:br/>
        <w:t>      Ядовитые растения и грибы. Как избежать отравления растениями и грибами. Опасные животные: змеи и др. Правила безопасности при обращении с кошкой и собакой.    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  <w:r w:rsidRPr="0010541D">
        <w:rPr>
          <w:color w:val="0D0D0D" w:themeColor="text1" w:themeTint="F2"/>
          <w:sz w:val="18"/>
          <w:szCs w:val="18"/>
        </w:rPr>
        <w:br/>
        <w:t>    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Экскурсия: </w:t>
      </w:r>
      <w:r w:rsidRPr="0010541D">
        <w:rPr>
          <w:color w:val="0D0D0D" w:themeColor="text1" w:themeTint="F2"/>
          <w:sz w:val="18"/>
          <w:szCs w:val="18"/>
        </w:rPr>
        <w:t>знакомство с дорожными знаками в окрестностях школы.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Практическая работа: </w:t>
      </w:r>
      <w:r w:rsidRPr="0010541D">
        <w:rPr>
          <w:color w:val="0D0D0D" w:themeColor="text1" w:themeTint="F2"/>
          <w:sz w:val="18"/>
          <w:szCs w:val="18"/>
        </w:rPr>
        <w:t>знакомство с устройством и работой бытового фильтра для воды.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Чему учит экономика </w:t>
      </w:r>
      <w:r w:rsidRPr="0010541D">
        <w:rPr>
          <w:color w:val="0D0D0D" w:themeColor="text1" w:themeTint="F2"/>
          <w:sz w:val="18"/>
          <w:szCs w:val="18"/>
        </w:rPr>
        <w:t>(</w:t>
      </w:r>
      <w:r w:rsidRPr="0010541D">
        <w:rPr>
          <w:b/>
          <w:color w:val="0D0D0D" w:themeColor="text1" w:themeTint="F2"/>
          <w:sz w:val="18"/>
          <w:szCs w:val="18"/>
        </w:rPr>
        <w:t>12 ч)</w:t>
      </w:r>
    </w:p>
    <w:p w:rsidR="00DF3B71" w:rsidRPr="0010541D" w:rsidRDefault="00B418DD" w:rsidP="00DF3B71">
      <w:pPr>
        <w:pStyle w:val="body"/>
        <w:spacing w:before="0" w:beforeAutospacing="0" w:after="0" w:afterAutospacing="0"/>
        <w:ind w:left="-567"/>
        <w:jc w:val="left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Потребности людей. Какие потребности удовлетворяет экономика. Что такое товары и услуги.    Природные богатства —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    Полезные ископаемые, их разнообразие, роль в экономике. Способы добычи полезных ископаемых. Охрана подземных богатств.  Растениеводство и животноводство — отрасли сельского хозяйства. Промышленность и ее основные отрасли: электроэнергетика, металлургия, машиностроение, легкая промышленность, пищевая промышленность</w:t>
      </w:r>
      <w:r w:rsidR="00DF3B71" w:rsidRPr="0010541D">
        <w:rPr>
          <w:color w:val="0D0D0D" w:themeColor="text1" w:themeTint="F2"/>
          <w:sz w:val="18"/>
          <w:szCs w:val="18"/>
        </w:rPr>
        <w:t xml:space="preserve"> </w:t>
      </w:r>
      <w:r w:rsidRPr="0010541D">
        <w:rPr>
          <w:color w:val="0D0D0D" w:themeColor="text1" w:themeTint="F2"/>
          <w:sz w:val="18"/>
          <w:szCs w:val="18"/>
        </w:rPr>
        <w:t xml:space="preserve"> и др.</w:t>
      </w:r>
    </w:p>
    <w:p w:rsidR="00DF3B71" w:rsidRPr="0010541D" w:rsidRDefault="00DF3B71" w:rsidP="00DF3B71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Путешествие по городам </w:t>
      </w:r>
      <w:r w:rsidRPr="0010541D">
        <w:rPr>
          <w:color w:val="0D0D0D" w:themeColor="text1" w:themeTint="F2"/>
          <w:sz w:val="18"/>
          <w:szCs w:val="18"/>
        </w:rPr>
        <w:t>(</w:t>
      </w:r>
      <w:r w:rsidRPr="0010541D">
        <w:rPr>
          <w:b/>
          <w:color w:val="0D0D0D" w:themeColor="text1" w:themeTint="F2"/>
          <w:sz w:val="18"/>
          <w:szCs w:val="18"/>
        </w:rPr>
        <w:t>15ч)</w:t>
      </w:r>
    </w:p>
    <w:p w:rsidR="00B418DD" w:rsidRPr="0010541D" w:rsidRDefault="00B418DD" w:rsidP="00DF3B71">
      <w:pPr>
        <w:pStyle w:val="body"/>
        <w:spacing w:before="0" w:beforeAutospacing="0" w:after="0" w:afterAutospacing="0"/>
        <w:ind w:left="-567"/>
        <w:jc w:val="left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br/>
        <w:t>      Роль денег в экономике. Денежные единицы разных стран (рубль, доллар, евро). Заработная плата.   Государственный бюджет. Доходы и расходы бюджета. Налоги. На что государство тратит деньги.    Семейный бюджет. Доходы и расходы семьи.</w:t>
      </w:r>
      <w:r w:rsidRPr="0010541D">
        <w:rPr>
          <w:color w:val="0D0D0D" w:themeColor="text1" w:themeTint="F2"/>
          <w:sz w:val="18"/>
          <w:szCs w:val="18"/>
        </w:rPr>
        <w:br/>
        <w:t>      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 — одна из важнейших задач общества в ХХI веке.</w:t>
      </w:r>
      <w:r w:rsidRPr="0010541D">
        <w:rPr>
          <w:color w:val="0D0D0D" w:themeColor="text1" w:themeTint="F2"/>
          <w:sz w:val="18"/>
          <w:szCs w:val="18"/>
        </w:rPr>
        <w:br/>
        <w:t>      </w:t>
      </w:r>
      <w:r w:rsidRPr="0010541D">
        <w:rPr>
          <w:rStyle w:val="a4"/>
          <w:color w:val="0D0D0D" w:themeColor="text1" w:themeTint="F2"/>
          <w:sz w:val="18"/>
          <w:szCs w:val="18"/>
        </w:rPr>
        <w:t>Практические работы:</w:t>
      </w:r>
      <w:r w:rsidRPr="0010541D">
        <w:rPr>
          <w:color w:val="0D0D0D" w:themeColor="text1" w:themeTint="F2"/>
          <w:sz w:val="18"/>
          <w:szCs w:val="18"/>
        </w:rPr>
        <w:t xml:space="preserve"> рассматривание и определение образцов полезных ископаемых; знакомство с культурными растениями, составление устного описания рассмотренных растений; знакомство с современными российскими монетами.</w:t>
      </w:r>
    </w:p>
    <w:p w:rsidR="00381741" w:rsidRPr="0010541D" w:rsidRDefault="00DF3B71" w:rsidP="00381741">
      <w:pPr>
        <w:rPr>
          <w:b/>
          <w:color w:val="000000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 xml:space="preserve">                   </w:t>
      </w:r>
      <w:r w:rsidR="00381741" w:rsidRPr="0010541D">
        <w:rPr>
          <w:b/>
          <w:color w:val="000000"/>
          <w:sz w:val="18"/>
          <w:szCs w:val="18"/>
        </w:rPr>
        <w:t xml:space="preserve"> График проведения практических и проверочных работ</w:t>
      </w:r>
    </w:p>
    <w:p w:rsidR="00381741" w:rsidRPr="0010541D" w:rsidRDefault="00381741" w:rsidP="00381741">
      <w:pPr>
        <w:rPr>
          <w:b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7"/>
        <w:gridCol w:w="1189"/>
        <w:gridCol w:w="1294"/>
        <w:gridCol w:w="974"/>
        <w:gridCol w:w="1006"/>
        <w:gridCol w:w="534"/>
      </w:tblGrid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Период обучения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кол-во часов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практ. работа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пров. раб.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диагн. раб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 четверть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2 четверть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3 четверть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3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4 четверть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5</w:t>
            </w:r>
          </w:p>
        </w:tc>
      </w:tr>
    </w:tbl>
    <w:p w:rsidR="00381741" w:rsidRPr="0010541D" w:rsidRDefault="00381741" w:rsidP="003D3D01">
      <w:pPr>
        <w:pStyle w:val="body"/>
        <w:spacing w:before="0" w:beforeAutospacing="0" w:after="0" w:afterAutospacing="0"/>
        <w:rPr>
          <w:color w:val="0D0D0D" w:themeColor="text1" w:themeTint="F2"/>
          <w:sz w:val="18"/>
          <w:szCs w:val="18"/>
        </w:rPr>
        <w:sectPr w:rsidR="00381741" w:rsidRPr="0010541D" w:rsidSect="003817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7F0B" w:rsidRPr="0010541D" w:rsidRDefault="002D7F0B" w:rsidP="003D3D01">
      <w:pPr>
        <w:jc w:val="center"/>
        <w:rPr>
          <w:b/>
          <w:sz w:val="18"/>
          <w:szCs w:val="18"/>
        </w:rPr>
      </w:pPr>
      <w:r w:rsidRPr="0010541D">
        <w:rPr>
          <w:b/>
          <w:sz w:val="18"/>
          <w:szCs w:val="18"/>
        </w:rPr>
        <w:lastRenderedPageBreak/>
        <w:t>Виды контрольно-измерительных материалов</w:t>
      </w:r>
    </w:p>
    <w:p w:rsidR="002D7F0B" w:rsidRPr="0010541D" w:rsidRDefault="002D7F0B" w:rsidP="002D7F0B">
      <w:pPr>
        <w:rPr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5"/>
        <w:gridCol w:w="4674"/>
        <w:gridCol w:w="7655"/>
      </w:tblGrid>
      <w:tr w:rsidR="002D7F0B" w:rsidRPr="0010541D" w:rsidTr="009A31A0">
        <w:trPr>
          <w:trHeight w:hRule="exact" w:val="440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jc w:val="center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№ 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>урока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jc w:val="center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Вид работы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jc w:val="center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Тема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Стартовая диагностика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Входная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Тела, вещества, частицы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Обнаружение крахмала в продуктах питания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Свойства воздуха.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1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pacing w:val="-20"/>
                <w:w w:val="150"/>
                <w:sz w:val="18"/>
                <w:szCs w:val="18"/>
              </w:rPr>
              <w:t>'"'</w:t>
            </w:r>
          </w:p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Свойства воды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Круговорот воды в природе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Состав почвы</w:t>
            </w:r>
          </w:p>
        </w:tc>
      </w:tr>
      <w:tr w:rsidR="002D7F0B" w:rsidRPr="0010541D" w:rsidTr="009A31A0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Практическая работа 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№</w:t>
            </w:r>
            <w:r w:rsidRPr="0010541D">
              <w:rPr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Размножение и развитие растений</w:t>
            </w:r>
          </w:p>
        </w:tc>
      </w:tr>
      <w:tr w:rsidR="002D7F0B" w:rsidRPr="0010541D" w:rsidTr="009A31A0">
        <w:trPr>
          <w:trHeight w:hRule="exact" w:val="599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Проверочная работа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Качество усвоения программного материала за пер</w:t>
            </w:r>
            <w:r w:rsidRPr="0010541D">
              <w:rPr>
                <w:color w:val="000000"/>
                <w:sz w:val="18"/>
                <w:szCs w:val="18"/>
              </w:rPr>
              <w:softHyphen/>
              <w:t>вую четверть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 N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Эта удивительная природа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Знакомство с внешним строением кожи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Практическая работа 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№</w:t>
            </w:r>
            <w:r w:rsidRPr="0010541D">
              <w:rPr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Подсчёт ударов пульса</w:t>
            </w:r>
          </w:p>
        </w:tc>
      </w:tr>
      <w:tr w:rsidR="002D7F0B" w:rsidRPr="0010541D" w:rsidTr="009A31A0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Промежуточная диагностическая работа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Итоговая работа за 1 полугодие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 №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Поведение на улице и в транспорте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 № 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Дорожные знаки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Проверочная работа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Наша безопасность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Устройство и работа бытового фильтра для очистки воды</w:t>
            </w:r>
          </w:p>
        </w:tc>
      </w:tr>
      <w:tr w:rsidR="002D7F0B" w:rsidRPr="0010541D" w:rsidTr="009A31A0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lastRenderedPageBreak/>
              <w:t>44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Полезные ископаемые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Знакомство с культурными растениями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Знакомство с различными монетами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 № 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Чему учит экономика</w:t>
            </w:r>
          </w:p>
          <w:p w:rsidR="002D7F0B" w:rsidRPr="0010541D" w:rsidRDefault="002D7F0B" w:rsidP="009A31A0">
            <w:pPr>
              <w:spacing w:line="80" w:lineRule="exact"/>
              <w:rPr>
                <w:sz w:val="18"/>
                <w:szCs w:val="18"/>
              </w:rPr>
            </w:pPr>
            <w:r w:rsidRPr="0010541D">
              <w:rPr>
                <w:color w:val="47C79A"/>
                <w:sz w:val="18"/>
                <w:szCs w:val="18"/>
              </w:rPr>
              <w:t>**•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</w:t>
            </w:r>
            <w:r w:rsidRPr="0010541D">
              <w:rPr>
                <w:color w:val="000000"/>
                <w:sz w:val="18"/>
                <w:szCs w:val="18"/>
              </w:rPr>
              <w:t xml:space="preserve"> № 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Путешествия по городам и странам</w:t>
            </w:r>
          </w:p>
        </w:tc>
      </w:tr>
      <w:tr w:rsidR="002D7F0B" w:rsidRPr="0010541D" w:rsidTr="009A31A0">
        <w:trPr>
          <w:trHeight w:hRule="exact" w:val="1232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Итоговая диагностическая работа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Качество усвоения программного материала за учебный год</w:t>
            </w:r>
          </w:p>
        </w:tc>
      </w:tr>
    </w:tbl>
    <w:p w:rsidR="00DF3B71" w:rsidRPr="0010541D" w:rsidRDefault="003D3D01" w:rsidP="003D3D01">
      <w:pPr>
        <w:rPr>
          <w:color w:val="000000"/>
          <w:sz w:val="18"/>
          <w:szCs w:val="18"/>
        </w:rPr>
      </w:pPr>
      <w:r w:rsidRPr="0010541D">
        <w:rPr>
          <w:sz w:val="18"/>
          <w:szCs w:val="18"/>
        </w:rPr>
        <w:t xml:space="preserve">                                 </w:t>
      </w:r>
      <w:r w:rsidR="00DF3B71" w:rsidRPr="0010541D">
        <w:rPr>
          <w:b/>
          <w:bCs/>
          <w:sz w:val="18"/>
          <w:szCs w:val="18"/>
        </w:rPr>
        <w:t xml:space="preserve">Учебно-методическое и материально-техническое обеспечение </w:t>
      </w:r>
    </w:p>
    <w:p w:rsidR="00DF3B71" w:rsidRPr="0010541D" w:rsidRDefault="00DF3B71" w:rsidP="00DF3B71">
      <w:pPr>
        <w:shd w:val="clear" w:color="auto" w:fill="FFFFFF"/>
        <w:ind w:left="360" w:right="182"/>
        <w:rPr>
          <w:sz w:val="18"/>
          <w:szCs w:val="18"/>
        </w:rPr>
      </w:pPr>
      <w:r w:rsidRPr="0010541D">
        <w:rPr>
          <w:sz w:val="18"/>
          <w:szCs w:val="18"/>
        </w:rPr>
        <w:t>1.Плешаков А.А. Окружающий мир. Учебник для 3 класса в 2 ч. М.: Просвещение 2015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 xml:space="preserve">      2.Плешаков А.А. и др. Окружающий мир. Рабочая тетрадь. 3 кл. в 2 ч. 2016</w:t>
      </w:r>
    </w:p>
    <w:p w:rsidR="00DF3B71" w:rsidRPr="0010541D" w:rsidRDefault="00DF3B71" w:rsidP="00DF3B71">
      <w:pPr>
        <w:ind w:left="360"/>
        <w:jc w:val="both"/>
        <w:rPr>
          <w:sz w:val="18"/>
          <w:szCs w:val="18"/>
        </w:rPr>
      </w:pPr>
      <w:r w:rsidRPr="0010541D">
        <w:rPr>
          <w:sz w:val="18"/>
          <w:szCs w:val="18"/>
        </w:rPr>
        <w:t>3.Плешаков А.А.,Гара Н.Н., Назарова З.Д. «Тесты» (к учебнику «Окружающий мир») 3кл.</w:t>
      </w:r>
    </w:p>
    <w:p w:rsidR="00DF3B71" w:rsidRPr="0010541D" w:rsidRDefault="00DF3B71" w:rsidP="00DF3B71">
      <w:pPr>
        <w:ind w:left="360"/>
        <w:jc w:val="both"/>
        <w:rPr>
          <w:sz w:val="18"/>
          <w:szCs w:val="18"/>
        </w:rPr>
      </w:pPr>
      <w:r w:rsidRPr="0010541D">
        <w:rPr>
          <w:sz w:val="18"/>
          <w:szCs w:val="18"/>
        </w:rPr>
        <w:t>4.КИМЫ «Окружающий мир», 2 класс, Москва «ВАКО», 2016</w:t>
      </w:r>
    </w:p>
    <w:p w:rsidR="00DF3B71" w:rsidRPr="0010541D" w:rsidRDefault="00DF3B71" w:rsidP="00DF3B71">
      <w:pPr>
        <w:jc w:val="both"/>
        <w:rPr>
          <w:b/>
          <w:sz w:val="18"/>
          <w:szCs w:val="18"/>
        </w:rPr>
      </w:pPr>
      <w:r w:rsidRPr="0010541D">
        <w:rPr>
          <w:b/>
          <w:sz w:val="18"/>
          <w:szCs w:val="18"/>
        </w:rPr>
        <w:t xml:space="preserve">                    Научно-популярные, художественные книги для чтения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1.Детская справочная литература (справочники, атласы-определители) об окружающем мире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2.Методические пособия для учителя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3.Плешаков А. А. От земли до неба: Атлас-определитель для учащихся начальных классов. – М.: Просвещение, 2010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4.Плешаков А. А. Зеленые страницы: Книга для учащихся начальных классов. – М.: Просвещение, 2010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5.Т.Н. Максимова. Окружающий мир. Поурочные разработки. 2 кл. 2011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Плешаков А. А.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6.Федеральный компонент государственного стандарта общего образования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7.Примерные программы по учебным предметам. «Школа России:»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7.Концепция и программы для начальных классов. В 2 ч. Часть 1. – М.: Просвещение, 2009.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8.Алексеева С.В., Анащенкова С.В., Биболетова М.З. Планируемые результаты начального общего образования. М.:Просвещение. 2009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9.Асмолова А.Г., Бурменская Г.В., Володарская И.А. Как проектировать универсальные учебные действия в начальной школе. М: Просвещение, 2009</w:t>
      </w:r>
    </w:p>
    <w:p w:rsidR="00381741" w:rsidRPr="0010541D" w:rsidRDefault="00DF3B71" w:rsidP="00D343D7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10.Демидова М.Ю., Иванов С.В., Карабанова О.А. Оценка достижения планируемых результатов в начальной школе. В 2 ча</w:t>
      </w:r>
      <w:r w:rsidR="00D343D7" w:rsidRPr="0010541D">
        <w:rPr>
          <w:sz w:val="18"/>
          <w:szCs w:val="18"/>
        </w:rPr>
        <w:t xml:space="preserve">стях. Ч.1. М.: Просвещение, </w:t>
      </w:r>
    </w:p>
    <w:p w:rsidR="00D343D7" w:rsidRDefault="00D343D7" w:rsidP="00D343D7">
      <w:pPr>
        <w:jc w:val="both"/>
      </w:pPr>
    </w:p>
    <w:p w:rsidR="00D343D7" w:rsidRPr="00D343D7" w:rsidRDefault="00D343D7" w:rsidP="00D343D7">
      <w:pPr>
        <w:jc w:val="both"/>
        <w:sectPr w:rsidR="00D343D7" w:rsidRPr="00D343D7" w:rsidSect="0038174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81741" w:rsidRPr="00423A97" w:rsidRDefault="00381741" w:rsidP="003D3D01">
      <w:pPr>
        <w:jc w:val="center"/>
        <w:rPr>
          <w:b/>
          <w:color w:val="000000"/>
        </w:rPr>
      </w:pPr>
      <w:r w:rsidRPr="00423A97">
        <w:rPr>
          <w:b/>
          <w:color w:val="000000"/>
        </w:rPr>
        <w:lastRenderedPageBreak/>
        <w:t>Календарно-тематическое планирование</w:t>
      </w:r>
    </w:p>
    <w:p w:rsidR="00381741" w:rsidRPr="00423A97" w:rsidRDefault="00381741" w:rsidP="002D7F0B">
      <w:pPr>
        <w:jc w:val="center"/>
        <w:rPr>
          <w:b/>
          <w:color w:val="000000"/>
        </w:rPr>
      </w:pPr>
    </w:p>
    <w:tbl>
      <w:tblPr>
        <w:tblW w:w="1467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20"/>
        <w:gridCol w:w="8"/>
        <w:gridCol w:w="941"/>
        <w:gridCol w:w="16"/>
        <w:gridCol w:w="13"/>
        <w:gridCol w:w="1291"/>
        <w:gridCol w:w="16"/>
        <w:gridCol w:w="13"/>
        <w:gridCol w:w="31"/>
        <w:gridCol w:w="1265"/>
        <w:gridCol w:w="16"/>
        <w:gridCol w:w="18"/>
        <w:gridCol w:w="3699"/>
        <w:gridCol w:w="13"/>
        <w:gridCol w:w="17"/>
        <w:gridCol w:w="3459"/>
        <w:gridCol w:w="18"/>
        <w:gridCol w:w="16"/>
        <w:gridCol w:w="3128"/>
        <w:gridCol w:w="38"/>
        <w:gridCol w:w="6"/>
        <w:gridCol w:w="9"/>
      </w:tblGrid>
      <w:tr w:rsidR="00381741" w:rsidRPr="00423A97" w:rsidTr="009A31A0">
        <w:trPr>
          <w:gridAfter w:val="3"/>
          <w:wAfter w:w="53" w:type="dxa"/>
          <w:trHeight w:hRule="exact" w:val="106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color w:val="000000"/>
              </w:rPr>
              <w:t>№</w:t>
            </w:r>
          </w:p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п/п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Тема</w:t>
            </w:r>
          </w:p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урока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Тип урока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D275E7" w:rsidP="00381741">
            <w:pPr>
              <w:jc w:val="center"/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jc w:val="center"/>
            </w:pPr>
            <w:r w:rsidRPr="00423A97">
              <w:rPr>
                <w:b/>
                <w:bCs/>
                <w:color w:val="000000"/>
              </w:rPr>
              <w:t>Планируемые предметные результаты освоения материала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423A97" w:rsidRDefault="00381741" w:rsidP="00381741">
            <w:pPr>
              <w:jc w:val="center"/>
            </w:pPr>
            <w:r w:rsidRPr="00423A97">
              <w:rPr>
                <w:b/>
                <w:bCs/>
                <w:color w:val="000000"/>
              </w:rPr>
              <w:t>Универсальные учебные действия</w:t>
            </w:r>
          </w:p>
        </w:tc>
      </w:tr>
      <w:tr w:rsidR="00381741" w:rsidRPr="00423A97" w:rsidTr="009A31A0">
        <w:trPr>
          <w:gridAfter w:val="3"/>
          <w:wAfter w:w="53" w:type="dxa"/>
          <w:trHeight w:hRule="exact" w:val="3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/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/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/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/>
        </w:tc>
        <w:tc>
          <w:tcPr>
            <w:tcW w:w="7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Раздел «Как устроен мир» (6ч.)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81741" w:rsidRPr="00423A97" w:rsidRDefault="00381741" w:rsidP="009A31A0"/>
        </w:tc>
      </w:tr>
      <w:tr w:rsidR="00381741" w:rsidRPr="0010541D" w:rsidTr="009A31A0">
        <w:trPr>
          <w:gridAfter w:val="3"/>
          <w:wAfter w:w="53" w:type="dxa"/>
          <w:trHeight w:hRule="exact" w:val="426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5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5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1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05.09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Природа.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вве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дения в новую тему.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Знакомиться с учебником и учебны</w:t>
            </w:r>
            <w:r w:rsidRPr="0010541D">
              <w:rPr>
                <w:color w:val="000000"/>
                <w:sz w:val="18"/>
                <w:szCs w:val="18"/>
              </w:rPr>
              <w:softHyphen/>
              <w:t>ми пособиями, с целями и задачами раздела. Понимать учебную задачу урока и стремиться её выполнить. Доказывать, пользуясь иллюстраци</w:t>
            </w:r>
            <w:r w:rsidRPr="0010541D">
              <w:rPr>
                <w:color w:val="000000"/>
                <w:sz w:val="18"/>
                <w:szCs w:val="18"/>
              </w:rPr>
              <w:softHyphen/>
              <w:t>ей учебника, что природа удиви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 разнообразна; раскрывать ценность природы для людей. Пред</w:t>
            </w:r>
            <w:r w:rsidRPr="0010541D">
              <w:rPr>
                <w:color w:val="000000"/>
                <w:sz w:val="18"/>
                <w:szCs w:val="18"/>
              </w:rPr>
              <w:softHyphen/>
              <w:t>лагать задание к рисунку учебника и оценивать ответы одноклассников, осуществлять самопроверку.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Анализировать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текст учебника, * извлекать из него необходимую информацию; сравнивать объекты неживой и живой природы по 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вестным признакам, классифици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ровать объекты живой природы.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Формулировать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выводы из изу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ченного материала, отвечать на итоговые вопросы и оценивать достижения на уроке.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Объяснять </w:t>
            </w:r>
            <w:r w:rsidRPr="0010541D">
              <w:rPr>
                <w:color w:val="000000"/>
                <w:sz w:val="18"/>
                <w:szCs w:val="18"/>
              </w:rPr>
              <w:t>значения слов: «организмы», «биология», «царства», «бакте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рии», «микроскоп».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Преобразование модели с це</w:t>
            </w:r>
            <w:r w:rsidRPr="0010541D">
              <w:rPr>
                <w:color w:val="000000"/>
                <w:sz w:val="18"/>
                <w:szCs w:val="18"/>
              </w:rPr>
              <w:softHyphen/>
              <w:t>лью выявления общих зако</w:t>
            </w:r>
            <w:r w:rsidRPr="0010541D">
              <w:rPr>
                <w:color w:val="000000"/>
                <w:sz w:val="18"/>
                <w:szCs w:val="18"/>
              </w:rPr>
              <w:softHyphen/>
              <w:t>нов, определяющих данную предметную область.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строение логической цепочки рассуждений, анализ истинно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сти утверждений. Умение ра</w:t>
            </w:r>
            <w:r w:rsidRPr="0010541D">
              <w:rPr>
                <w:color w:val="000000"/>
                <w:sz w:val="18"/>
                <w:szCs w:val="18"/>
              </w:rPr>
              <w:softHyphen/>
              <w:t>ботать в паре.</w:t>
            </w:r>
          </w:p>
          <w:p w:rsidR="00381741" w:rsidRPr="0010541D" w:rsidRDefault="00381741" w:rsidP="009A31A0">
            <w:pPr>
              <w:spacing w:line="330" w:lineRule="exact"/>
              <w:rPr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3"/>
          <w:wAfter w:w="53" w:type="dxa"/>
          <w:trHeight w:hRule="exact" w:val="384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 </w:t>
            </w:r>
            <w:r w:rsidRPr="0010541D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07.09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Человек. 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Старто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softHyphen/>
              <w:t>вая диаг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softHyphen/>
              <w:t>ностика.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Урок-игра.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учебную задачу урока и стремиться её выполнить. Наблю</w:t>
            </w:r>
            <w:r w:rsidRPr="0010541D">
              <w:rPr>
                <w:color w:val="000000"/>
                <w:sz w:val="18"/>
                <w:szCs w:val="18"/>
              </w:rPr>
              <w:softHyphen/>
              <w:t>дать и описывать проявления внут</w:t>
            </w:r>
            <w:r w:rsidRPr="0010541D">
              <w:rPr>
                <w:color w:val="000000"/>
                <w:sz w:val="18"/>
                <w:szCs w:val="18"/>
              </w:rPr>
              <w:softHyphen/>
              <w:t>реннего мира человека; обсуждать, как возникают богатства внутреннего мира человека.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 xml:space="preserve">сходства человека и живых существ и отличия его от животных.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Различать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внешность человека и его внутренний мир; анализировать проявления внут</w:t>
            </w:r>
            <w:r w:rsidRPr="0010541D">
              <w:rPr>
                <w:color w:val="000000"/>
                <w:sz w:val="18"/>
                <w:szCs w:val="18"/>
              </w:rPr>
              <w:softHyphen/>
              <w:t>реннего мира человека в его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ступках, внешности, взаимоотно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шениях с людьми, отношении к природе; оценивать богатство внутреннего мира человека.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Объ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«психоло</w:t>
            </w:r>
            <w:r w:rsidRPr="0010541D">
              <w:rPr>
                <w:color w:val="000000"/>
                <w:sz w:val="18"/>
                <w:szCs w:val="18"/>
              </w:rPr>
              <w:softHyphen/>
              <w:t>гия», «восприятие», «память», «мышление», «воображение».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моделировать ступени познания человеком окру</w:t>
            </w:r>
            <w:r w:rsidRPr="0010541D">
              <w:rPr>
                <w:color w:val="000000"/>
                <w:sz w:val="18"/>
                <w:szCs w:val="18"/>
              </w:rPr>
              <w:softHyphen/>
              <w:t>жающего мира в ходе ролевых игр: формулировать выводы из изученного материала; от</w:t>
            </w:r>
            <w:r w:rsidRPr="0010541D">
              <w:rPr>
                <w:color w:val="000000"/>
                <w:sz w:val="18"/>
                <w:szCs w:val="18"/>
              </w:rPr>
              <w:softHyphen/>
              <w:t>вечать на итоговые вопросы и оценивать результаты работы.</w:t>
            </w:r>
          </w:p>
        </w:tc>
      </w:tr>
      <w:tr w:rsidR="00381741" w:rsidRPr="0010541D" w:rsidTr="009A31A0">
        <w:trPr>
          <w:gridAfter w:val="3"/>
          <w:wAfter w:w="53" w:type="dxa"/>
          <w:trHeight w:hRule="exact" w:val="338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12.09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Проект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«Богатства,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отданные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людям».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Учиться распределять обязанности по проекту в группах; собирать ма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териал; подбирать иллюстративный материал, изготавливать недостаю</w:t>
            </w:r>
            <w:r w:rsidRPr="0010541D">
              <w:rPr>
                <w:color w:val="000000"/>
                <w:sz w:val="18"/>
                <w:szCs w:val="18"/>
              </w:rPr>
              <w:softHyphen/>
              <w:t>щие иллюстрации, оформлять стенд; презентовать проект; оценивать ре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зультаты работы, 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цель проекта,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gridAfter w:val="3"/>
          <w:wAfter w:w="53" w:type="dxa"/>
          <w:trHeight w:hRule="exact" w:val="186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3"/>
          <w:wAfter w:w="53" w:type="dxa"/>
          <w:trHeight w:hRule="exact" w:val="412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14.09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Общество.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териала.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Определять место человека в мире; характеризовать семью, народ, го</w:t>
            </w:r>
            <w:r w:rsidRPr="0010541D">
              <w:rPr>
                <w:color w:val="000000"/>
                <w:sz w:val="18"/>
                <w:szCs w:val="18"/>
              </w:rPr>
              <w:softHyphen/>
              <w:t>сударство как части общества; со</w:t>
            </w:r>
            <w:r w:rsidRPr="0010541D">
              <w:rPr>
                <w:color w:val="000000"/>
                <w:sz w:val="18"/>
                <w:szCs w:val="18"/>
              </w:rPr>
              <w:softHyphen/>
              <w:t>поставлять формы правления в го</w:t>
            </w:r>
            <w:r w:rsidRPr="0010541D">
              <w:rPr>
                <w:color w:val="000000"/>
                <w:sz w:val="18"/>
                <w:szCs w:val="18"/>
              </w:rPr>
              <w:softHyphen/>
              <w:t>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Анализировать таблицу с целью извлечения необходимой инфор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мации; описывать по фотографи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ям достопримечательности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ных стран; соотносить страны и народы, осуществлять самопро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верку; рассуждать о многообразии и единстве стран и народов в со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временном мире. Объяснять зна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слов: «семья», «народ», «государство», «общество».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с достаточной полно</w:t>
            </w:r>
            <w:r w:rsidRPr="0010541D">
              <w:rPr>
                <w:color w:val="000000"/>
                <w:sz w:val="18"/>
                <w:szCs w:val="18"/>
              </w:rPr>
              <w:softHyphen/>
              <w:t>той и точностью выражать свои мысли в соответствии с задачами и условиями комму</w:t>
            </w:r>
            <w:r w:rsidRPr="0010541D">
              <w:rPr>
                <w:color w:val="000000"/>
                <w:sz w:val="18"/>
                <w:szCs w:val="18"/>
              </w:rPr>
              <w:softHyphen/>
              <w:t>никации; умение читать таб</w:t>
            </w:r>
            <w:r w:rsidRPr="0010541D">
              <w:rPr>
                <w:color w:val="000000"/>
                <w:sz w:val="18"/>
                <w:szCs w:val="18"/>
              </w:rPr>
              <w:softHyphen/>
              <w:t>лицы и работать с ними, да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аргументированный от</w:t>
            </w:r>
            <w:r w:rsidRPr="0010541D">
              <w:rPr>
                <w:color w:val="000000"/>
                <w:sz w:val="18"/>
                <w:szCs w:val="18"/>
              </w:rPr>
              <w:softHyphen/>
              <w:t>вет на поставленный вопрос. Умение сотрудничать с учите</w:t>
            </w:r>
            <w:r w:rsidRPr="0010541D">
              <w:rPr>
                <w:color w:val="000000"/>
                <w:sz w:val="18"/>
                <w:szCs w:val="18"/>
              </w:rPr>
              <w:softHyphen/>
              <w:t>лем и сверстниками.</w:t>
            </w:r>
          </w:p>
        </w:tc>
      </w:tr>
      <w:tr w:rsidR="00381741" w:rsidRPr="0010541D" w:rsidTr="009A31A0">
        <w:trPr>
          <w:gridAfter w:val="3"/>
          <w:wAfter w:w="53" w:type="dxa"/>
          <w:trHeight w:hRule="exact" w:val="354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19.09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 такое экология.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Комбини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рованный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Анализировать текст учебника с це</w:t>
            </w:r>
            <w:r w:rsidRPr="0010541D">
              <w:rPr>
                <w:color w:val="000000"/>
                <w:sz w:val="18"/>
                <w:szCs w:val="18"/>
              </w:rPr>
              <w:softHyphen/>
              <w:t>лью обнаружения взаимосвязей в природе, между природой и челове</w:t>
            </w:r>
            <w:r w:rsidRPr="0010541D">
              <w:rPr>
                <w:color w:val="000000"/>
                <w:sz w:val="18"/>
                <w:szCs w:val="18"/>
              </w:rPr>
              <w:softHyphen/>
              <w:t>ком, прослеживать по схеме обнару</w:t>
            </w:r>
            <w:r w:rsidRPr="0010541D">
              <w:rPr>
                <w:color w:val="000000"/>
                <w:sz w:val="18"/>
                <w:szCs w:val="18"/>
              </w:rPr>
              <w:softHyphen/>
              <w:t>женные взаимосвязи, рассказывать о них, опираясь на схему. Формулиро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выводы из изученного материа</w:t>
            </w:r>
            <w:r w:rsidRPr="0010541D">
              <w:rPr>
                <w:color w:val="000000"/>
                <w:sz w:val="18"/>
                <w:szCs w:val="18"/>
              </w:rPr>
              <w:softHyphen/>
              <w:t>ла, отвечать на итоговые вопросы и оценивать достижения на уроке.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 экологические связи и их разнообразие. Анализировать схемы учебника и с их помощью классифицировать экологические связи; приводить примеры взаимо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связи живого и неживого, растений и животных, человека и природы; описывать окружающую среду для природных объектов и человека. Объяснять значения слов: «окру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жающая среда», «экология».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логической цепоч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ки рассуждений, анализ истин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утверждений. Умение интегрироваться в группу свер</w:t>
            </w:r>
            <w:r w:rsidRPr="0010541D">
              <w:rPr>
                <w:color w:val="000000"/>
                <w:sz w:val="18"/>
                <w:szCs w:val="18"/>
              </w:rPr>
              <w:softHyphen/>
              <w:t>стников и строить продуктивное взаимодействие и сотрудниче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ство со сверстниками. Модели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рование связей организмов с окружающей средой, обсужде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и оценивание предложен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моделей.</w:t>
            </w:r>
          </w:p>
        </w:tc>
      </w:tr>
      <w:tr w:rsidR="00381741" w:rsidRPr="0010541D" w:rsidTr="009A31A0">
        <w:trPr>
          <w:gridAfter w:val="3"/>
          <w:wAfter w:w="53" w:type="dxa"/>
          <w:trHeight w:hRule="exact" w:val="355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 6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21.09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Природа в опасности!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 &lt; 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ние.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Устанавливать причинно- следственные связи между поведе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нием людей, их деятельностью и состоянием окружающей среды; различать положительное и отрица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тельное влияние человека на при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роду; сравнивать заповедники и на</w:t>
            </w:r>
            <w:r w:rsidRPr="0010541D">
              <w:rPr>
                <w:color w:val="000000"/>
                <w:sz w:val="18"/>
                <w:szCs w:val="18"/>
              </w:rPr>
              <w:softHyphen/>
              <w:t>циональные парки.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 положительные и от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рицательные влияния человека на природу. Рассуждать о том,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чему люди не могут полностью прекратить использование при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родных богатств; объяснять, какое отношение к природе можно 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звать ответственным. Объяснять значения слов: «заповеднике», «национальный парк».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в виде схемы воздействия человека на при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роду. Обсуждение, как каждый может помочь природе.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со взрослыми: подготовка сообщения о заповедниках и национальных парках. Уча-, стие в природоохранной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36"/>
        </w:trPr>
        <w:tc>
          <w:tcPr>
            <w:tcW w:w="14670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Раздел «Эта удивительная природа» (18 часов)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291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 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26.09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Тела, ве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щества, частицы.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t>та № 1 «Тепа, ве</w:t>
            </w:r>
            <w:r w:rsidRPr="0010541D">
              <w:rPr>
                <w:color w:val="000000"/>
                <w:sz w:val="18"/>
                <w:szCs w:val="18"/>
              </w:rPr>
              <w:softHyphen/>
              <w:t>щества, частицы».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Исследова-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учебные задачи раздела и данного урока и стремиться их вы</w:t>
            </w:r>
            <w:r w:rsidRPr="0010541D">
              <w:rPr>
                <w:color w:val="000000"/>
                <w:sz w:val="18"/>
                <w:szCs w:val="18"/>
              </w:rPr>
              <w:softHyphen/>
              <w:t>полнить; классифицировать тела и вещества, приводить примеры есте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ственных и искусственных тел, твёрдых, жидких и газообразных ве</w:t>
            </w:r>
            <w:r w:rsidRPr="0010541D">
              <w:rPr>
                <w:color w:val="000000"/>
                <w:sz w:val="18"/>
                <w:szCs w:val="18"/>
              </w:rPr>
              <w:softHyphen/>
              <w:t>ществ; наблюдать опыт с растворе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нием вещества.-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«те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ло», «вещество», «частица».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Различать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тела и вещества, осуществлять самопроверку; проверять с помощью учебника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 правильность приведённых ут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верждений.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Высказывание предположе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ний, объясняющих результат опыта; доказательство на ос</w:t>
            </w:r>
            <w:r w:rsidRPr="0010541D">
              <w:rPr>
                <w:color w:val="000000"/>
                <w:sz w:val="18"/>
                <w:szCs w:val="18"/>
              </w:rPr>
              <w:softHyphen/>
              <w:t>нове опыта, что тела и веще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ства состоят из частиц. Моде -лирование процесса раство</w:t>
            </w:r>
            <w:r w:rsidRPr="0010541D">
              <w:rPr>
                <w:color w:val="000000"/>
                <w:sz w:val="18"/>
                <w:szCs w:val="18"/>
              </w:rPr>
              <w:softHyphen/>
              <w:t>рения, а также расположения частиц в твёрдом, жидком и газообразном веществах.-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28.09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Разнообра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зие ве</w:t>
            </w:r>
            <w:r w:rsidRPr="0010541D">
              <w:rPr>
                <w:color w:val="000000"/>
                <w:sz w:val="18"/>
                <w:szCs w:val="18"/>
              </w:rPr>
              <w:softHyphen/>
              <w:t>ществ.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2 «Обнару</w:t>
            </w:r>
            <w:r w:rsidRPr="0010541D">
              <w:rPr>
                <w:color w:val="000000"/>
                <w:sz w:val="18"/>
                <w:szCs w:val="18"/>
              </w:rPr>
              <w:softHyphen/>
              <w:t>жение крахмала в продуктах питания».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Наблюдать и характеризовать свой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ства поваренной соли, сахара, крах</w:t>
            </w:r>
            <w:r w:rsidRPr="0010541D">
              <w:rPr>
                <w:color w:val="000000"/>
                <w:sz w:val="18"/>
                <w:szCs w:val="18"/>
              </w:rPr>
              <w:softHyphen/>
              <w:t>мала, кислоты.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Ставить опыты по обнаружению крахмала в продуктах питания, ис</w:t>
            </w:r>
            <w:r w:rsidRPr="0010541D">
              <w:rPr>
                <w:color w:val="000000"/>
                <w:sz w:val="18"/>
                <w:szCs w:val="18"/>
              </w:rPr>
              <w:softHyphen/>
              <w:t>пользовать лабораторное оборудо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вание, фиксировать результаты ис</w:t>
            </w:r>
            <w:r w:rsidRPr="0010541D">
              <w:rPr>
                <w:color w:val="000000"/>
                <w:sz w:val="18"/>
                <w:szCs w:val="18"/>
              </w:rPr>
              <w:softHyphen/>
              <w:t>следования в рабочей тетради.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«хи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мия», «поваренная соль», «крах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мал», «кислота». Описывать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чаемые вещества по предложен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ному плану; использовать инфор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мацию из текста учебника для объяснения содержания рисунков; различать сахар, соль, крахмал по характерным признакам.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проблемы, самостоятель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поискового характера; анализ объектов с целью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деления признаков (сущест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венных, несущественных).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263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03.10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Воздух и его охрана. 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3 «Свойства воздуха».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Анализировать схему (диаграмму) с целью определения состава возду</w:t>
            </w:r>
            <w:r w:rsidRPr="0010541D">
              <w:rPr>
                <w:color w:val="000000"/>
                <w:sz w:val="18"/>
                <w:szCs w:val="18"/>
              </w:rPr>
              <w:softHyphen/>
              <w:t>ха. Исследовать с помощью опытов свойства воздуха.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«ки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слород». Различать цель опыта, ход опыта, вывод. Объяснять свойства воздуха, используя зна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ния о частицах; осуществлять са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мопроверку. Называть правила охраны воздуха.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 объектов с целью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деления признаков (сущест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венных, несущественных). Ин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тервьюирование взрослых о мерах охраны чистоты возду</w:t>
            </w:r>
            <w:r w:rsidRPr="0010541D">
              <w:rPr>
                <w:color w:val="000000"/>
                <w:sz w:val="18"/>
                <w:szCs w:val="18"/>
              </w:rPr>
              <w:softHyphen/>
              <w:t>ха в родном городе.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263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05.10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Вода.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4 «Свойства воды».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 , практика.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Исследовать по инструкции учебника свойства воды. Анализировать схе</w:t>
            </w:r>
            <w:r w:rsidRPr="0010541D">
              <w:rPr>
                <w:color w:val="000000"/>
                <w:sz w:val="18"/>
                <w:szCs w:val="18"/>
              </w:rPr>
              <w:softHyphen/>
              <w:t>мы учебника и применять их для объяснения свойств воды. Расска</w:t>
            </w:r>
            <w:r w:rsidRPr="0010541D">
              <w:rPr>
                <w:color w:val="000000"/>
                <w:sz w:val="18"/>
                <w:szCs w:val="18"/>
              </w:rPr>
              <w:softHyphen/>
              <w:t>зывать об использовании в быту во</w:t>
            </w:r>
            <w:r w:rsidRPr="0010541D">
              <w:rPr>
                <w:color w:val="000000"/>
                <w:sz w:val="18"/>
                <w:szCs w:val="18"/>
              </w:rPr>
              <w:softHyphen/>
              <w:t>ды как растворителя.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«фильтр». Определять и назы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цель каждого опыта, устно описывать его ход, формулиро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выводы и фиксировать их в рабочей тетради.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 объектов с целью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деления признаков (сущест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венных, несущественных); проведение мини</w:t>
            </w:r>
            <w:r w:rsidRPr="0010541D">
              <w:rPr>
                <w:color w:val="000000"/>
                <w:sz w:val="18"/>
                <w:szCs w:val="18"/>
              </w:rPr>
              <w:softHyphen/>
              <w:t>исследования об использова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питьевой воды в семье.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10.10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Превраще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и кру</w:t>
            </w:r>
            <w:r w:rsidRPr="0010541D">
              <w:rPr>
                <w:color w:val="000000"/>
                <w:sz w:val="18"/>
                <w:szCs w:val="18"/>
              </w:rPr>
              <w:softHyphen/>
              <w:t>говорот воды. 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5 «Кругово</w:t>
            </w:r>
            <w:r w:rsidRPr="0010541D">
              <w:rPr>
                <w:color w:val="000000"/>
                <w:sz w:val="18"/>
                <w:szCs w:val="18"/>
              </w:rPr>
              <w:softHyphen/>
              <w:t>рот воды в природе».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Высказывать предположения о со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стояниях воды в природе. Наблю</w:t>
            </w:r>
            <w:r w:rsidRPr="0010541D">
              <w:rPr>
                <w:color w:val="000000"/>
                <w:sz w:val="18"/>
                <w:szCs w:val="18"/>
              </w:rPr>
              <w:softHyphen/>
              <w:t>дать в ходе учебного эксперимента образование капель при охлаждении пара.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«со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стояние», «испарение»,«кругово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рот». Различать три состояния воды, формулировать на основе наблюдения вывод о причинах образования облаков и выпаде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нии дождя.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круговорота воды в природе с помощью пластилина, осуществление самопроверки.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12.10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Берегите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воду!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Исследова-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Высказывать предположения о том, почему нужно беречь воду; находить и использовать при ответе на вопрос цифровые данные из учебника. Обсу</w:t>
            </w:r>
            <w:r w:rsidRPr="0010541D">
              <w:rPr>
                <w:color w:val="000000"/>
                <w:sz w:val="18"/>
                <w:szCs w:val="18"/>
              </w:rPr>
              <w:softHyphen/>
              <w:t>ждать способы экономного использо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вания воды. Рассказывать о загрязне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воды с помощью модели.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Анализировать схему в учебнике, сопоставлять полученные сведе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ния с информацией из текста.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нимать, что надо охранять и бе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речь воду.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тельной цели. Моделирование в виде динамической схемы источников загрязнения воды. Интервьюирование взрослых по охране чистоты воды в родном городе (селе). Осоз- . нанное и произвольное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строение речевого высказы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вания в устной форме.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17.10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Как разру</w:t>
            </w:r>
            <w:r w:rsidRPr="0010541D">
              <w:rPr>
                <w:color w:val="000000"/>
                <w:sz w:val="18"/>
                <w:szCs w:val="18"/>
              </w:rPr>
              <w:softHyphen/>
              <w:t>шаются камни.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Высказывать предположения о при</w:t>
            </w:r>
            <w:r w:rsidRPr="0010541D">
              <w:rPr>
                <w:color w:val="000000"/>
                <w:sz w:val="18"/>
                <w:szCs w:val="18"/>
              </w:rPr>
              <w:softHyphen/>
              <w:t>чинах разрушения горных пород в природе. Наблюдать процесс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ширения твёрдых тел в ходе учебно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эксперимента; моделировать в виде схемы увеличение расстояния между частицами твёрдых тел при нагревании и уменьшение - при ох</w:t>
            </w:r>
            <w:r w:rsidRPr="0010541D">
              <w:rPr>
                <w:color w:val="000000"/>
                <w:sz w:val="18"/>
                <w:szCs w:val="18"/>
              </w:rPr>
              <w:softHyphen/>
              <w:t>лаждении.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Характеризовать процесс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рушения горных пород в резуль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тате нагревания, охлаждения, за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мерзания воды в трещинах и уко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ренения растений в них.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Выделение необходимой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10541D">
              <w:rPr>
                <w:color w:val="000000"/>
                <w:sz w:val="18"/>
                <w:szCs w:val="18"/>
              </w:rPr>
              <w:softHyphen/>
              <w:t>ектов и явлений;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19.10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 такое почва.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6 «Состав почвы».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Анализировать рисунок учебника по предложенным заданиям и вопро</w:t>
            </w:r>
            <w:r w:rsidRPr="0010541D">
              <w:rPr>
                <w:color w:val="000000"/>
                <w:sz w:val="18"/>
                <w:szCs w:val="18"/>
              </w:rPr>
              <w:softHyphen/>
              <w:t>сам; высказывать предположения (гипотезы) о том, почему почва пло</w:t>
            </w:r>
            <w:r w:rsidRPr="0010541D">
              <w:rPr>
                <w:color w:val="000000"/>
                <w:sz w:val="18"/>
                <w:szCs w:val="18"/>
              </w:rPr>
              <w:softHyphen/>
              <w:t>дородна, обосновывать их. Исследовать состав почвы в ходе учебного эксперимента.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«пе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регной». На основе схемы моде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лировать связи почвы и расте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ний. 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 объектов с целью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деления признаков (сущест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венных, несущественных); ус</w:t>
            </w:r>
            <w:r w:rsidRPr="0010541D">
              <w:rPr>
                <w:color w:val="000000"/>
                <w:sz w:val="18"/>
                <w:szCs w:val="18"/>
              </w:rPr>
              <w:softHyphen/>
              <w:t>тановление причинно- следственных связей, пред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ставление цепочек объектов и явлений.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24.10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Разнообра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зие расте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Знакомиться с группами растений по материалам учебника. Классифици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ровать растения из предложенного списка, знакомиться по учебнику с понятием «виды растений»; исполь</w:t>
            </w:r>
            <w:r w:rsidRPr="0010541D">
              <w:rPr>
                <w:color w:val="000000"/>
                <w:sz w:val="18"/>
                <w:szCs w:val="18"/>
              </w:rPr>
              <w:softHyphen/>
              <w:t>зовать предложенную информацию при характеристике групп растений.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таника». Называть растения с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мощью атласа-определителя. Приводить примеры растений разных групп и видов.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 Подготовка сообщения об од</w:t>
            </w:r>
            <w:r w:rsidRPr="0010541D">
              <w:rPr>
                <w:color w:val="000000"/>
                <w:sz w:val="18"/>
                <w:szCs w:val="18"/>
              </w:rPr>
              <w:softHyphen/>
              <w:t>ном из видов растений любой группы.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26.10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Солнце, растения и мы с вами.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териала.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Выявлять с помощью схемы сходст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во и различие процессов питания и дыхания растений. Моделировать процессы дыхания и питания расте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ний, рассказывать об этих процессах с помощью выполненной схемы.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. </w:t>
            </w:r>
            <w:r w:rsidRPr="0010541D">
              <w:rPr>
                <w:color w:val="000000"/>
                <w:sz w:val="18"/>
                <w:szCs w:val="18"/>
              </w:rPr>
              <w:tab/>
              <w:t>/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Выявлять роль листьев, стебля и корня в питании растений. Доказы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вать, что без растений невозможна жизнь животных и человека.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извлекать информа</w:t>
            </w:r>
            <w:r w:rsidRPr="0010541D">
              <w:rPr>
                <w:color w:val="000000"/>
                <w:sz w:val="18"/>
                <w:szCs w:val="18"/>
              </w:rPr>
              <w:softHyphen/>
              <w:t>цию из учебника, карты, моде</w:t>
            </w:r>
            <w:r w:rsidRPr="0010541D">
              <w:rPr>
                <w:color w:val="000000"/>
                <w:sz w:val="18"/>
                <w:szCs w:val="18"/>
              </w:rPr>
              <w:softHyphen/>
              <w:t>лировать объекты окружаю</w:t>
            </w:r>
            <w:r w:rsidRPr="0010541D">
              <w:rPr>
                <w:color w:val="000000"/>
                <w:sz w:val="18"/>
                <w:szCs w:val="18"/>
              </w:rPr>
              <w:softHyphen/>
              <w:t>щего мира; придумывать фан</w:t>
            </w:r>
            <w:r w:rsidRPr="0010541D">
              <w:rPr>
                <w:color w:val="000000"/>
                <w:sz w:val="18"/>
                <w:szCs w:val="18"/>
              </w:rPr>
              <w:softHyphen/>
              <w:t>тастический рассказ.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07.11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Размноже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и 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витие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тений.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1 «Размно</w:t>
            </w:r>
            <w:r w:rsidRPr="0010541D">
              <w:rPr>
                <w:color w:val="000000"/>
                <w:sz w:val="18"/>
                <w:szCs w:val="18"/>
              </w:rPr>
              <w:softHyphen/>
              <w:t>жение и развитие растений».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Комбини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рованный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условия, необхо</w:t>
            </w:r>
            <w:r w:rsidRPr="0010541D">
              <w:rPr>
                <w:color w:val="000000"/>
                <w:sz w:val="18"/>
                <w:szCs w:val="18"/>
              </w:rPr>
              <w:softHyphen/>
              <w:t>димые для размножения растений и их распространения. Наблюдать в природе, как распространяются се</w:t>
            </w:r>
            <w:r w:rsidRPr="0010541D">
              <w:rPr>
                <w:color w:val="000000"/>
                <w:sz w:val="18"/>
                <w:szCs w:val="18"/>
              </w:rPr>
              <w:softHyphen/>
              <w:t>мена деревьев. Выявлять роль жи</w:t>
            </w:r>
            <w:r w:rsidRPr="0010541D">
              <w:rPr>
                <w:color w:val="000000"/>
                <w:sz w:val="18"/>
                <w:szCs w:val="18"/>
              </w:rPr>
              <w:softHyphen/>
              <w:t>вотных в размножении и развитии растений.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«опы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ление». Характеризовать с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мощью схем стадии развития рас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тения из семени. Называть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ные способы распространения плодов и семян.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Давать аргументированный ответ на поставленный вопрос. Анализ объектов с целью выде</w:t>
            </w:r>
            <w:r w:rsidRPr="0010541D">
              <w:rPr>
                <w:color w:val="000000"/>
                <w:sz w:val="18"/>
                <w:szCs w:val="18"/>
              </w:rPr>
              <w:softHyphen/>
              <w:t>ления признаков (существен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ных, несущественных).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09.11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Охрана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растений.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Прове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рочная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работа.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сведения об исче</w:t>
            </w:r>
            <w:r w:rsidRPr="0010541D">
              <w:rPr>
                <w:color w:val="000000"/>
                <w:sz w:val="18"/>
                <w:szCs w:val="18"/>
              </w:rPr>
              <w:softHyphen/>
              <w:t>зающих и редких растениях. Харак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теризовать факторы отрицательного воздействия человека на мир расте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ний. Оформлять памятку «Берегите растения».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 факторы отрицатель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ного воздействия человека на мир растений, правила поведения в природе.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Установление причинно- следственных связей. Поста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новка и формулирование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блемы.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19</w:t>
            </w: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|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14.11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Разнообра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зие живот</w:t>
            </w:r>
            <w:r w:rsidRPr="0010541D">
              <w:rPr>
                <w:color w:val="000000"/>
                <w:sz w:val="18"/>
                <w:szCs w:val="18"/>
              </w:rPr>
              <w:softHyphen/>
              <w:t>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фор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мирования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учебную задачу и стре</w:t>
            </w:r>
            <w:r w:rsidRPr="0010541D">
              <w:rPr>
                <w:color w:val="000000"/>
                <w:sz w:val="18"/>
                <w:szCs w:val="18"/>
              </w:rPr>
              <w:softHyphen/>
              <w:t>миться её выполнить. Классифици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ровать животных.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«зоо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логия», «земноводные», «пресмы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кающиеся», «млекопитающие». Приводить примеры животных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ных групп; с помощью атласа- определителя определять живот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ных, изображённых на рисунках, и относить их к определённой группе.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 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16.11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Кто есть кто?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ект «Раз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нообразие природы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родного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края».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животных по типу питания, приводить примеры живот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по типу питания. Анализировать схемы цепей питания. Характеризовать защитные приспособления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тений и животных. Обсуждать роль хищников в поддержании равнове</w:t>
            </w:r>
            <w:r w:rsidRPr="0010541D">
              <w:rPr>
                <w:color w:val="000000"/>
                <w:sz w:val="18"/>
                <w:szCs w:val="18"/>
              </w:rPr>
              <w:softHyphen/>
              <w:t>сия в природе. Составлять и презен</w:t>
            </w:r>
            <w:r w:rsidRPr="0010541D">
              <w:rPr>
                <w:color w:val="000000"/>
                <w:sz w:val="18"/>
                <w:szCs w:val="18"/>
              </w:rPr>
              <w:softHyphen/>
              <w:t>товать «Книгу природы родного края».-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Определять цель проекта, рабо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риал, создавать способы реше- ния проблем творческого и поис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кового характера -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неиз- 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21.11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Размноже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и 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витие жи</w:t>
            </w:r>
            <w:r w:rsidRPr="0010541D">
              <w:rPr>
                <w:color w:val="000000"/>
                <w:sz w:val="18"/>
                <w:szCs w:val="18"/>
              </w:rPr>
              <w:softHyphen/>
              <w:t>вотных.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животных разных групп по способу размножения, мо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делировать стадии размножения животных разных групп. Рассказы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вать, как заботятся домашние жи</w:t>
            </w:r>
            <w:r w:rsidRPr="0010541D">
              <w:rPr>
                <w:color w:val="000000"/>
                <w:sz w:val="18"/>
                <w:szCs w:val="18"/>
              </w:rPr>
              <w:softHyphen/>
              <w:t>вотные о своём потомстве.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«ли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чинке», «куколка», «малёк», «го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ловастик». Рассказывать о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множении и развитии животных разных групп.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— преобра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зование объекта из чувствен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формы в модель, где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делены существенные харак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теристики объекта. Осознан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и произвольное построе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речевого высказывания, аргументация своего мнения и позиции в коммуникации.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23.11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Охрана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животных.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конферен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ция.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редких и исчезающих животных. Характери</w:t>
            </w:r>
            <w:r w:rsidRPr="0010541D">
              <w:rPr>
                <w:color w:val="000000"/>
                <w:sz w:val="18"/>
                <w:szCs w:val="18"/>
              </w:rPr>
              <w:softHyphen/>
              <w:t>зовать факторы отрицательного воздействия человека на животный мир. Формулировать с помощью экологических знаков правила пове</w:t>
            </w:r>
            <w:r w:rsidRPr="0010541D">
              <w:rPr>
                <w:color w:val="000000"/>
                <w:sz w:val="18"/>
                <w:szCs w:val="18"/>
              </w:rPr>
              <w:softHyphen/>
              <w:t>дения в природе. Создать книжку- малышку «Береги животных».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 помощью атласа-определителя и электронного приложения опре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делять животных, занесённых в Красную книгу России. Называть меры по охране животных.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Установление причинно- следственных связей. Поста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новка и формулирование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блемы. /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28.11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 царстве грибов.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раз- 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строение шляпоч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грибов. Моделировать различие грибов-двойников.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«гриб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ница», «съедобные грибы», «не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съедобные грибы». С помощью иллюстраций учебника и атласа- определителя различать съедоб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ные, несъедобные и ядовитые грибы. Называть правила сбора грибов.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 Строить рассужде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30.11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Великий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круговорот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жизни.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 №1.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 обоб-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организмы- производители, организмы- потребители и организмы- разрушители. Обсуждать опасность исчезновения хотя бы одного из звеньев цепи круговорота веществ в природе. Моделировать круговорот веществ в природе.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Рассказывать о круговороте 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ществ на Земле. Называть ос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новные звенья круговорота 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ществ: производители, потреби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тели, разрушители.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логической цепоч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ки рассуждений, анализ ис</w:t>
            </w:r>
            <w:r w:rsidRPr="0010541D">
              <w:rPr>
                <w:color w:val="000000"/>
                <w:sz w:val="18"/>
                <w:szCs w:val="18"/>
              </w:rPr>
              <w:softHyphen/>
              <w:t>тинности утверждений.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842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05.12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Организм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человека.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вве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дения в новую тему.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по анатомии и физиологии человеческого организма. Характеризовать системы органов че</w:t>
            </w:r>
            <w:r w:rsidRPr="0010541D">
              <w:rPr>
                <w:color w:val="000000"/>
                <w:sz w:val="18"/>
                <w:szCs w:val="18"/>
              </w:rPr>
              <w:softHyphen/>
              <w:t>ловека. Обсуждать взаимосвязь наук анатомии, физиологии и гигиены. Ана</w:t>
            </w:r>
            <w:r w:rsidRPr="0010541D">
              <w:rPr>
                <w:color w:val="000000"/>
                <w:sz w:val="18"/>
                <w:szCs w:val="18"/>
              </w:rPr>
              <w:softHyphen/>
              <w:t>лизировать схемы расположения орга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 человека, уметь показывать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положение внутренних органов на сво</w:t>
            </w:r>
            <w:r w:rsidRPr="0010541D">
              <w:rPr>
                <w:color w:val="000000"/>
                <w:sz w:val="18"/>
                <w:szCs w:val="18"/>
              </w:rPr>
              <w:softHyphen/>
              <w:t>ём теле и теле собеседника. 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работа в паре: измерение роста и массы человека.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выражения «система органов». Называть и показывать на модели органы человека.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 Строить рассужде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07.12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Органы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чувств.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изучать материал темы и готовить рассказы по пред</w:t>
            </w:r>
            <w:r w:rsidRPr="0010541D">
              <w:rPr>
                <w:color w:val="000000"/>
                <w:sz w:val="18"/>
                <w:szCs w:val="18"/>
              </w:rPr>
              <w:softHyphen/>
              <w:t>ложенному плану. Распознавать предметы на ощупь и по запаху в ходе учебного эксперимента. Фор</w:t>
            </w:r>
            <w:r w:rsidRPr="0010541D">
              <w:rPr>
                <w:color w:val="000000"/>
                <w:sz w:val="18"/>
                <w:szCs w:val="18"/>
              </w:rPr>
              <w:softHyphen/>
              <w:t>мулировать правила гигиены орга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 чувств.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«обо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няние», «осязание». Называть органы чувств человека: глаза, уши, нос, язык, кожа. Рассказы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о правилах гигиены органов чувств.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тельной цели; структурирова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ние знаний. 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12.12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Надёжная защита ор</w:t>
            </w:r>
            <w:r w:rsidRPr="0010541D">
              <w:rPr>
                <w:color w:val="000000"/>
                <w:sz w:val="18"/>
                <w:szCs w:val="18"/>
              </w:rPr>
              <w:softHyphen/>
              <w:t>ганизма.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8 «Знаком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ство с внешним строением кожи».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Практическая работа: изучить свой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ства кожи. Осваивать приёмы оказа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первой помощи при поврежде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ниях кожи. Подготовить рассказ об уходе за кожей.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слов: «ушиб», «ожог», «обморажива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ние». Характеризовать средства гигиены и ухода за кожей. Назы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меры первой помощи при повреждениях кожи.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Выделение необходимой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10541D">
              <w:rPr>
                <w:color w:val="000000"/>
                <w:sz w:val="18"/>
                <w:szCs w:val="18"/>
              </w:rPr>
              <w:softHyphen/>
              <w:t>ектов и явлений;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14.12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Опора тела и движе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развития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роль скелета и мышц в жизнедеятельности орга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низма. Раскрывать роль правильной осанки для здоровья человека.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«ске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лет», «мышцы», «опорно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двигательная система», «осанка». Рассказывать о роли опорно- двигательной системы в организ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ме человека. Понимать важность выработки и сохранения правиль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ной осанки.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цели; структурирование знаний; осознанное и произ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вольное построение речевого высказывания в устной и пись</w:t>
            </w:r>
            <w:r w:rsidRPr="0010541D">
              <w:rPr>
                <w:color w:val="000000"/>
                <w:sz w:val="18"/>
                <w:szCs w:val="18"/>
              </w:rPr>
              <w:softHyphen/>
              <w:t>менной форме. Следить за пра</w:t>
            </w:r>
            <w:r w:rsidRPr="0010541D">
              <w:rPr>
                <w:color w:val="000000"/>
                <w:sz w:val="18"/>
                <w:szCs w:val="18"/>
              </w:rPr>
              <w:softHyphen/>
              <w:t>вильной осанкой на уроке и вне его, выполнять физминутки.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19.12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Наше пи</w:t>
            </w:r>
            <w:r w:rsidRPr="0010541D">
              <w:rPr>
                <w:color w:val="000000"/>
                <w:sz w:val="18"/>
                <w:szCs w:val="18"/>
              </w:rPr>
              <w:softHyphen/>
              <w:t>тание. Проект «Школа кулина</w:t>
            </w:r>
            <w:r w:rsidRPr="0010541D">
              <w:rPr>
                <w:color w:val="000000"/>
                <w:sz w:val="18"/>
                <w:szCs w:val="18"/>
              </w:rPr>
              <w:softHyphen/>
              <w:t>ров».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Определять наличие питательных веществ в продуктах питания. Моде</w:t>
            </w:r>
            <w:r w:rsidRPr="0010541D">
              <w:rPr>
                <w:color w:val="000000"/>
                <w:sz w:val="18"/>
                <w:szCs w:val="18"/>
              </w:rPr>
              <w:softHyphen/>
              <w:t>лировать строение пищеваритель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системы. Характеризовать из</w:t>
            </w:r>
            <w:r w:rsidRPr="0010541D">
              <w:rPr>
                <w:color w:val="000000"/>
                <w:sz w:val="18"/>
                <w:szCs w:val="18"/>
              </w:rPr>
              <w:softHyphen/>
              <w:t>менения, которые происходят с пи</w:t>
            </w:r>
            <w:r w:rsidRPr="0010541D">
              <w:rPr>
                <w:color w:val="000000"/>
                <w:sz w:val="18"/>
                <w:szCs w:val="18"/>
              </w:rPr>
              <w:softHyphen/>
              <w:t>щей в процессе переваривания. Об</w:t>
            </w:r>
            <w:r w:rsidRPr="0010541D">
              <w:rPr>
                <w:color w:val="000000"/>
                <w:sz w:val="18"/>
                <w:szCs w:val="18"/>
              </w:rPr>
              <w:softHyphen/>
              <w:t>суждать правила рационального пи</w:t>
            </w:r>
            <w:r w:rsidRPr="0010541D">
              <w:rPr>
                <w:color w:val="000000"/>
                <w:sz w:val="18"/>
                <w:szCs w:val="18"/>
              </w:rPr>
              <w:softHyphen/>
              <w:t>тания. Составлять меню здорового питания.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«белки», «жиры», «углеводы», «пищеварительная система». Оп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ределять цель проекта, работать с известной информацией, соби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рать дополнительный материал, создавать способы решения про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блем творческого и поискового характера.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4100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21.12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Дыхание и кровооб</w:t>
            </w:r>
            <w:r w:rsidRPr="0010541D">
              <w:rPr>
                <w:color w:val="000000"/>
                <w:sz w:val="18"/>
                <w:szCs w:val="18"/>
              </w:rPr>
              <w:softHyphen/>
              <w:t>ращение.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9 «Подсчет ударов пульса».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строение кровеносной системы и роль крови и кровеносной системы в организме. Моделировать строе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кровеносной системы. Измерять пульс на запястье и подсчитывать количество его ударов в минуту при разной нагрузке.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«дыхательная система», «крове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носная система». Рассказывать о дыхательной и кровеносной сис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темах, их строении и работе.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нимать взаимосвязь дыхательной и кровеносной систем.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тельной цели; структурирова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знаний; осознанное 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извольное построение речево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высказывания в устной и письменной форме.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26.12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Проверим себя и оце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ним свои достижения за первое полугодие. Промежу</w:t>
            </w:r>
            <w:r w:rsidRPr="0010541D">
              <w:rPr>
                <w:color w:val="000000"/>
                <w:sz w:val="18"/>
                <w:szCs w:val="18"/>
              </w:rPr>
              <w:softHyphen/>
              <w:t>точная диагно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стическая работа.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Контроль- но-обоб- щающий урок. 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Выполнять задания; проверять свои знания.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Адекватно оценивать и анализи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ровать свои знания/незнания.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Оценка — выделение и осоз</w:t>
            </w:r>
            <w:r w:rsidRPr="0010541D">
              <w:rPr>
                <w:color w:val="000000"/>
                <w:sz w:val="18"/>
                <w:szCs w:val="18"/>
              </w:rPr>
              <w:softHyphen/>
              <w:t>нание обучающимся того, что уже усвоено и что ещё нужно усвоить, осознание. Качества и уровня усвоения; оценка ре</w:t>
            </w:r>
            <w:r w:rsidRPr="0010541D">
              <w:rPr>
                <w:color w:val="000000"/>
                <w:sz w:val="18"/>
                <w:szCs w:val="18"/>
              </w:rPr>
              <w:softHyphen/>
              <w:t>зультатов работы.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32</w:t>
            </w: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28.12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Презентация проектов «Богатства, отданные людям», «Разнообра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зие природы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родного края», «Шко</w:t>
            </w:r>
            <w:r w:rsidRPr="0010541D">
              <w:rPr>
                <w:color w:val="000000"/>
                <w:sz w:val="18"/>
                <w:szCs w:val="18"/>
              </w:rPr>
              <w:softHyphen/>
              <w:t>ла кулина</w:t>
            </w:r>
            <w:r w:rsidRPr="0010541D">
              <w:rPr>
                <w:color w:val="000000"/>
                <w:sz w:val="18"/>
                <w:szCs w:val="18"/>
              </w:rPr>
              <w:softHyphen/>
              <w:t>ров».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конферен-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ция.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Выступать с подготовленными со</w:t>
            </w:r>
            <w:r w:rsidRPr="0010541D">
              <w:rPr>
                <w:color w:val="000000"/>
                <w:sz w:val="18"/>
                <w:szCs w:val="18"/>
              </w:rPr>
              <w:softHyphen/>
              <w:t>общениями, иллюстрировать их на</w:t>
            </w:r>
            <w:r w:rsidRPr="0010541D">
              <w:rPr>
                <w:color w:val="000000"/>
                <w:sz w:val="18"/>
                <w:szCs w:val="18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10541D">
              <w:rPr>
                <w:color w:val="000000"/>
                <w:sz w:val="18"/>
                <w:szCs w:val="18"/>
              </w:rPr>
              <w:softHyphen/>
              <w:t>гих учащихся.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Представлять результаты про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ектной деятельности. Формиро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адекватную оценку своих достижений.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— преобра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зование объекта из чувствен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формы в модель, где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делены существенные харак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теристики объекта (простран- ственно-графическая или зна- ково-символическая); умение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33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16.01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Умей пре</w:t>
            </w:r>
            <w:r w:rsidRPr="0010541D">
              <w:rPr>
                <w:color w:val="000000"/>
                <w:sz w:val="18"/>
                <w:szCs w:val="18"/>
              </w:rPr>
              <w:softHyphen/>
              <w:t>дупреж</w:t>
            </w:r>
            <w:r w:rsidRPr="0010541D">
              <w:rPr>
                <w:color w:val="000000"/>
                <w:sz w:val="18"/>
                <w:szCs w:val="18"/>
              </w:rPr>
              <w:softHyphen/>
              <w:t>дать бо</w:t>
            </w:r>
            <w:r w:rsidRPr="0010541D">
              <w:rPr>
                <w:color w:val="000000"/>
                <w:sz w:val="18"/>
                <w:szCs w:val="18"/>
              </w:rPr>
              <w:softHyphen/>
              <w:t>лезни.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обоб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щения и система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тизации знаний.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фекционных заболеваний.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болевания. Формулировать пра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вила предупреждения инфекци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онных болезней и аллергии.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Структурирование знаний;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становка и формулирование проблемы, самостоятельное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творческого и поисково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характера.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34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18.01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Здоровый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образ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жизни.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обобщения и систе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матизации знаний.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Обсуждать и формулировать прави</w:t>
            </w:r>
            <w:r w:rsidRPr="0010541D">
              <w:rPr>
                <w:color w:val="000000"/>
                <w:sz w:val="18"/>
                <w:szCs w:val="18"/>
              </w:rPr>
              <w:softHyphen/>
              <w:t>ла здорового образа жизни и ста</w:t>
            </w:r>
            <w:r w:rsidRPr="0010541D">
              <w:rPr>
                <w:color w:val="000000"/>
                <w:sz w:val="18"/>
                <w:szCs w:val="18"/>
              </w:rPr>
              <w:softHyphen/>
              <w:t>раться их соблюдать.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выражения «здоровый образ жизни». Разли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чать факторы, укрепляющие здо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ровье, и факторы, негативно на него влияющие.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Структурирование знаний;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становка и формулирование проблемы, самостоятельное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творческого и поисково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характера.</w:t>
            </w:r>
          </w:p>
        </w:tc>
      </w:tr>
      <w:tr w:rsidR="00381741" w:rsidRPr="0010541D" w:rsidTr="009A31A0">
        <w:trPr>
          <w:trHeight w:hRule="exact" w:val="350"/>
        </w:trPr>
        <w:tc>
          <w:tcPr>
            <w:tcW w:w="14679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Раздел «Наша безопасность» (7 часов)</w:t>
            </w:r>
          </w:p>
        </w:tc>
      </w:tr>
      <w:tr w:rsidR="00381741" w:rsidRPr="0010541D" w:rsidTr="009A31A0">
        <w:trPr>
          <w:trHeight w:hRule="exact" w:val="3893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35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23.01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Огонь, вода и газ.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вве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дения в новую тему.</w:t>
            </w:r>
          </w:p>
          <w:p w:rsidR="00381741" w:rsidRPr="0010541D" w:rsidRDefault="00381741" w:rsidP="009A31A0">
            <w:pPr>
              <w:spacing w:line="120" w:lineRule="exact"/>
              <w:rPr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учебные задачи раздела и данного урока и стремиться их выпол</w:t>
            </w:r>
            <w:r w:rsidRPr="0010541D">
              <w:rPr>
                <w:color w:val="000000"/>
                <w:sz w:val="18"/>
                <w:szCs w:val="18"/>
              </w:rPr>
              <w:softHyphen/>
              <w:t>нить. Актуализировать знания об опас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ностях в быту. Характеризовать дейст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вия при пожаре, аварии водопровода и утечке газа. Моделировать действия при этих ситуациях в виде схем и ро</w:t>
            </w:r>
            <w:r w:rsidRPr="0010541D">
              <w:rPr>
                <w:color w:val="000000"/>
                <w:sz w:val="18"/>
                <w:szCs w:val="18"/>
              </w:rPr>
              <w:softHyphen/>
              <w:t>левой игры. Анализировать схему эва</w:t>
            </w:r>
            <w:r w:rsidRPr="0010541D">
              <w:rPr>
                <w:color w:val="000000"/>
                <w:sz w:val="18"/>
                <w:szCs w:val="18"/>
              </w:rPr>
              <w:softHyphen/>
              <w:t>куации из школы и моделировать её в ходе учебной тревоги.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значение слова «дис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петчер».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наизусть те</w:t>
            </w:r>
            <w:r w:rsidRPr="0010541D">
              <w:rPr>
                <w:color w:val="000000"/>
                <w:sz w:val="18"/>
                <w:szCs w:val="18"/>
              </w:rPr>
              <w:softHyphen/>
              <w:t>лефоны экстренного вызова, ро</w:t>
            </w:r>
            <w:r w:rsidRPr="0010541D">
              <w:rPr>
                <w:color w:val="000000"/>
                <w:sz w:val="18"/>
                <w:szCs w:val="18"/>
              </w:rPr>
              <w:softHyphen/>
              <w:t>дителей, соседей. Формулировать действия при пожаре, аварии во</w:t>
            </w:r>
            <w:r w:rsidRPr="0010541D">
              <w:rPr>
                <w:color w:val="000000"/>
                <w:sz w:val="18"/>
                <w:szCs w:val="18"/>
              </w:rPr>
              <w:softHyphen/>
              <w:t>допровода, утечке газа.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проблемы, самостоятель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поискового характера; умение с достаточной полно</w:t>
            </w:r>
            <w:r w:rsidRPr="0010541D">
              <w:rPr>
                <w:color w:val="000000"/>
                <w:sz w:val="18"/>
                <w:szCs w:val="18"/>
              </w:rPr>
              <w:softHyphen/>
              <w:t>той и точностью выражать свои мысли в соответствии с задачами и условиями комму</w:t>
            </w:r>
            <w:r w:rsidRPr="0010541D">
              <w:rPr>
                <w:color w:val="000000"/>
                <w:sz w:val="18"/>
                <w:szCs w:val="18"/>
              </w:rPr>
              <w:softHyphen/>
              <w:t>никации.</w:t>
            </w:r>
          </w:p>
        </w:tc>
      </w:tr>
      <w:tr w:rsidR="00381741" w:rsidRPr="0010541D" w:rsidTr="009A31A0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25.01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Чтобы путь был счаст</w:t>
            </w:r>
            <w:r w:rsidRPr="0010541D">
              <w:rPr>
                <w:color w:val="000000"/>
                <w:sz w:val="18"/>
                <w:szCs w:val="18"/>
              </w:rPr>
              <w:softHyphen/>
              <w:t>ливым.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Тест № 2.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правила безопас</w:t>
            </w:r>
            <w:r w:rsidRPr="0010541D">
              <w:rPr>
                <w:color w:val="000000"/>
                <w:sz w:val="18"/>
                <w:szCs w:val="18"/>
              </w:rPr>
              <w:softHyphen/>
              <w:t>ного поведения на улице. Изучать по материалам учебника правила пове</w:t>
            </w:r>
            <w:r w:rsidRPr="0010541D">
              <w:rPr>
                <w:color w:val="000000"/>
                <w:sz w:val="18"/>
                <w:szCs w:val="18"/>
              </w:rPr>
              <w:softHyphen/>
              <w:t>дения на улице и в транспорте; гото</w:t>
            </w:r>
            <w:r w:rsidRPr="0010541D">
              <w:rPr>
                <w:color w:val="000000"/>
                <w:sz w:val="18"/>
                <w:szCs w:val="18"/>
              </w:rPr>
              <w:softHyphen/>
              <w:t>вить сообщения. Обсуждать пред</w:t>
            </w:r>
            <w:r w:rsidRPr="0010541D">
              <w:rPr>
                <w:color w:val="000000"/>
                <w:sz w:val="18"/>
                <w:szCs w:val="18"/>
              </w:rPr>
              <w:softHyphen/>
              <w:t>ложенные ситуации, которые явля</w:t>
            </w:r>
            <w:r w:rsidRPr="0010541D">
              <w:rPr>
                <w:color w:val="000000"/>
                <w:sz w:val="18"/>
                <w:szCs w:val="18"/>
              </w:rPr>
              <w:softHyphen/>
              <w:t>ются потенциально опасными. Мо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делировать свои действия в ходе ролевой игры. Выполнять тесты о правильном/неправильном поведе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на улице и в транспорте.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рассуждения в форме связи простых 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 об объекте, его строении, свойствах и связях. Построе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логической цепочки рас- суждений, анализ истинности утверждений.</w:t>
            </w:r>
          </w:p>
        </w:tc>
      </w:tr>
      <w:tr w:rsidR="00381741" w:rsidRPr="0010541D" w:rsidTr="009A31A0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 37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30.01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Дорожные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 № 3.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 но-обоб- щающий 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</w:t>
            </w:r>
            <w:r w:rsidRPr="0010541D">
              <w:rPr>
                <w:color w:val="000000"/>
                <w:sz w:val="18"/>
                <w:szCs w:val="18"/>
              </w:rPr>
              <w:softHyphen/>
              <w:t>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«сер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вис». Называть дорожные знаки: предупреждающие, запрещаю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щие, предписывающие, информа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ционно-указательные, знаки сер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виса.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рассуждения в форме связи простых 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 об объекте, его строении, свойствах и связях. Построе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логической цепочки рас- суждений, анализ истинности утверждений.</w:t>
            </w:r>
          </w:p>
        </w:tc>
      </w:tr>
      <w:tr w:rsidR="00381741" w:rsidRPr="0010541D" w:rsidTr="009A31A0">
        <w:trPr>
          <w:trHeight w:hRule="exact" w:val="412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 38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01.02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Проект «Кто нас защищает».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Находить в Интернете и других ис</w:t>
            </w:r>
            <w:r w:rsidRPr="0010541D">
              <w:rPr>
                <w:color w:val="000000"/>
                <w:sz w:val="18"/>
                <w:szCs w:val="18"/>
              </w:rPr>
              <w:softHyphen/>
              <w:t>точниках информации сведения о Вооружённых Силах России,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полиции, службы пожар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безопасности, МЧС. Интервьюи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ровать ветеранов Великой Отечест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венной войны, военнослужащих, со</w:t>
            </w:r>
            <w:r w:rsidRPr="0010541D">
              <w:rPr>
                <w:color w:val="000000"/>
                <w:sz w:val="18"/>
                <w:szCs w:val="18"/>
              </w:rPr>
              <w:softHyphen/>
              <w:t>трудников полиции, пожарной охра</w:t>
            </w:r>
            <w:r w:rsidRPr="0010541D">
              <w:rPr>
                <w:color w:val="000000"/>
                <w:sz w:val="18"/>
                <w:szCs w:val="18"/>
              </w:rPr>
              <w:softHyphen/>
              <w:t>ны, МЧС. Оформлять собранные материалы в виде стендов, альбо</w:t>
            </w:r>
            <w:r w:rsidRPr="0010541D">
              <w:rPr>
                <w:color w:val="000000"/>
                <w:sz w:val="18"/>
                <w:szCs w:val="18"/>
              </w:rPr>
              <w:softHyphen/>
              <w:t>мов и т.д. Презентовать и оценивать результаты проектной деятельности.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Определять цель проекта, рабо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риал, создавать способы реше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ния проблем творческого и поис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кового характера.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39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06.02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Опасные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места.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сис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темати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зации знаний.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полученные ранее знания о потенциально опасных местах. Обсуждать потенциальные опасности в доме и вне его. Состав</w:t>
            </w:r>
            <w:r w:rsidRPr="0010541D">
              <w:rPr>
                <w:color w:val="000000"/>
                <w:sz w:val="18"/>
                <w:szCs w:val="18"/>
              </w:rPr>
              <w:softHyphen/>
              <w:t>лять схему своего двора и окрестно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стей с указанием опасных мест.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 правила поведения в потенциально опасных местах: на балконе, в лифте, на стройпло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щадке, пустыре, в парке, лесу, на обледенелых поверхностях и т.д.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ки рассуждений, анализ ис</w:t>
            </w:r>
            <w:r w:rsidRPr="0010541D">
              <w:rPr>
                <w:color w:val="000000"/>
                <w:sz w:val="18"/>
                <w:szCs w:val="18"/>
              </w:rPr>
              <w:softHyphen/>
              <w:t>тинности утверждений.</w:t>
            </w:r>
          </w:p>
        </w:tc>
      </w:tr>
      <w:tr w:rsidR="00381741" w:rsidRPr="0010541D" w:rsidTr="009A31A0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40</w:t>
            </w:r>
          </w:p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08.02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Природа и наша безо</w:t>
            </w:r>
            <w:r w:rsidRPr="0010541D">
              <w:rPr>
                <w:color w:val="000000"/>
                <w:sz w:val="18"/>
                <w:szCs w:val="18"/>
              </w:rPr>
              <w:softHyphen/>
              <w:t>пасность.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Прове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рочная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работа.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опасности природ</w:t>
            </w:r>
            <w:r w:rsidRPr="0010541D">
              <w:rPr>
                <w:color w:val="000000"/>
                <w:sz w:val="18"/>
                <w:szCs w:val="18"/>
              </w:rPr>
              <w:softHyphen/>
              <w:t>ного характера. Находить информа</w:t>
            </w:r>
            <w:r w:rsidRPr="0010541D">
              <w:rPr>
                <w:color w:val="000000"/>
                <w:sz w:val="18"/>
                <w:szCs w:val="18"/>
              </w:rPr>
              <w:softHyphen/>
              <w:t>цию о ядовитых растениях и грибах. Характеризовать правила гигиены при общении с домашними живот</w:t>
            </w:r>
            <w:r w:rsidRPr="0010541D">
              <w:rPr>
                <w:color w:val="000000"/>
                <w:sz w:val="18"/>
                <w:szCs w:val="18"/>
              </w:rPr>
              <w:softHyphen/>
              <w:t>ными. Различать гадюку и ужа.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Понимать, какие опасности при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родного характера могут принести гроза, ядовитые растения и грибы, змеи, собаки, кошки.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ки рассуждений, анализ ис</w:t>
            </w:r>
            <w:r w:rsidRPr="0010541D">
              <w:rPr>
                <w:color w:val="000000"/>
                <w:sz w:val="18"/>
                <w:szCs w:val="18"/>
              </w:rPr>
              <w:softHyphen/>
              <w:t>тинности утверждений.</w:t>
            </w:r>
          </w:p>
        </w:tc>
      </w:tr>
      <w:tr w:rsidR="00381741" w:rsidRPr="0010541D" w:rsidTr="009A31A0">
        <w:trPr>
          <w:trHeight w:hRule="exact" w:val="3821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 41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13.02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Экологиче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безо</w:t>
            </w:r>
            <w:r w:rsidRPr="0010541D">
              <w:rPr>
                <w:color w:val="000000"/>
                <w:sz w:val="18"/>
                <w:szCs w:val="18"/>
              </w:rPr>
              <w:softHyphen/>
              <w:t>пасность.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10 «Устрой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ство и ра</w:t>
            </w:r>
            <w:r w:rsidRPr="0010541D">
              <w:rPr>
                <w:color w:val="000000"/>
                <w:sz w:val="18"/>
                <w:szCs w:val="18"/>
              </w:rPr>
              <w:softHyphen/>
              <w:t>бота бы</w:t>
            </w:r>
            <w:r w:rsidRPr="0010541D">
              <w:rPr>
                <w:color w:val="000000"/>
                <w:sz w:val="18"/>
                <w:szCs w:val="18"/>
              </w:rPr>
              <w:softHyphen/>
              <w:t>тового фильтра для очист</w:t>
            </w:r>
            <w:r w:rsidRPr="0010541D">
              <w:rPr>
                <w:color w:val="000000"/>
                <w:sz w:val="18"/>
                <w:szCs w:val="18"/>
              </w:rPr>
              <w:softHyphen/>
              <w:t>ки воды».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Анализировать по схеме цепь за</w:t>
            </w:r>
            <w:r w:rsidRPr="0010541D">
              <w:rPr>
                <w:color w:val="000000"/>
                <w:sz w:val="18"/>
                <w:szCs w:val="18"/>
              </w:rPr>
              <w:softHyphen/>
              <w:t>грязнения, приводить примеры це</w:t>
            </w:r>
            <w:r w:rsidRPr="0010541D">
              <w:rPr>
                <w:color w:val="000000"/>
                <w:sz w:val="18"/>
                <w:szCs w:val="18"/>
              </w:rPr>
              <w:softHyphen/>
              <w:t>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</w:t>
            </w:r>
            <w:r w:rsidRPr="0010541D">
              <w:rPr>
                <w:color w:val="000000"/>
                <w:sz w:val="18"/>
                <w:szCs w:val="18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«эко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логическая безопасность», «цепь загрязнения», «бытовой фильтр». Называть правила экологической безопасности.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Выделение необходимой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10541D">
              <w:rPr>
                <w:color w:val="000000"/>
                <w:sz w:val="18"/>
                <w:szCs w:val="18"/>
              </w:rPr>
              <w:softHyphen/>
              <w:t>ектов и явлений;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15" w:type="dxa"/>
          <w:trHeight w:hRule="exact" w:val="35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72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Раздел «Чему учит экономика» (12 часов)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2"/>
          <w:wAfter w:w="15" w:type="dxa"/>
          <w:trHeight w:hRule="exact" w:val="333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 42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15.02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Для чего нужна эко</w:t>
            </w:r>
            <w:r w:rsidRPr="0010541D">
              <w:rPr>
                <w:color w:val="000000"/>
                <w:sz w:val="18"/>
                <w:szCs w:val="18"/>
              </w:rPr>
              <w:softHyphen/>
              <w:t>номика.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вве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дения в новую тему.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учебные задачи раздела и данного урока и стремиться их вы</w:t>
            </w:r>
            <w:r w:rsidRPr="0010541D">
              <w:rPr>
                <w:color w:val="000000"/>
                <w:sz w:val="18"/>
                <w:szCs w:val="18"/>
              </w:rPr>
              <w:softHyphen/>
              <w:t>полнить. Различать товары и услуги; приводить примеры товаров и услуг. Характеризовать роль труда в соз</w:t>
            </w:r>
            <w:r w:rsidRPr="0010541D">
              <w:rPr>
                <w:color w:val="000000"/>
                <w:sz w:val="18"/>
                <w:szCs w:val="18"/>
              </w:rPr>
              <w:softHyphen/>
              <w:t>дании товаров и услуг. Работать со взрослыми: прослеживать, какие то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вары и услуги были нужны семье в течение дня.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Раскрывать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понятия «экономи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ка», «потребности», «услуги».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нимать,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что удовлетворение по</w:t>
            </w:r>
            <w:r w:rsidRPr="0010541D">
              <w:rPr>
                <w:color w:val="000000"/>
                <w:sz w:val="18"/>
                <w:szCs w:val="18"/>
              </w:rPr>
              <w:softHyphen/>
              <w:t>требностей людей - главная за</w:t>
            </w:r>
            <w:r w:rsidRPr="0010541D">
              <w:rPr>
                <w:color w:val="000000"/>
                <w:sz w:val="18"/>
                <w:szCs w:val="18"/>
              </w:rPr>
              <w:softHyphen/>
              <w:t>дача экономики.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- </w:t>
            </w:r>
            <w:r w:rsidRPr="0010541D">
              <w:rPr>
                <w:color w:val="000000"/>
                <w:sz w:val="18"/>
                <w:szCs w:val="18"/>
              </w:rPr>
              <w:t>ние проблемы, самостоятель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про- блем поискового характера; умение с достаточной полно</w:t>
            </w:r>
            <w:r w:rsidRPr="0010541D">
              <w:rPr>
                <w:color w:val="000000"/>
                <w:sz w:val="18"/>
                <w:szCs w:val="18"/>
              </w:rPr>
              <w:softHyphen/>
              <w:t>той и точностью выражать свои мысли в соответствии с задачами и условиями комму</w:t>
            </w:r>
            <w:r w:rsidRPr="0010541D">
              <w:rPr>
                <w:color w:val="000000"/>
                <w:sz w:val="18"/>
                <w:szCs w:val="18"/>
              </w:rPr>
              <w:softHyphen/>
              <w:t>никации.</w:t>
            </w:r>
          </w:p>
        </w:tc>
      </w:tr>
      <w:tr w:rsidR="00381741" w:rsidRPr="0010541D" w:rsidTr="009A31A0">
        <w:trPr>
          <w:gridAfter w:val="2"/>
          <w:wAfter w:w="15" w:type="dxa"/>
          <w:trHeight w:hRule="exact" w:val="2641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43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20.02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Природные богатства и труд людей - основа экономики.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териала.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Раскрывать роль природных бо</w:t>
            </w:r>
            <w:r w:rsidRPr="0010541D">
              <w:rPr>
                <w:color w:val="000000"/>
                <w:sz w:val="18"/>
                <w:szCs w:val="18"/>
              </w:rPr>
              <w:softHyphen/>
              <w:t>гатств и труда людей в экономике по предложенному плану. Прослежи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взаимосвязь труда людей 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профессий. Выяснять роль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фессий родителей в экономике.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«при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родные богатства», «капитал», «труд».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Приводить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примеры ис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пользования природных богатств и труда в процессе производства товаров.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Раскрывать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роль науки в экономическом развитии.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Осознанное и произвольное построение речевого выска</w:t>
            </w:r>
            <w:r w:rsidRPr="0010541D">
              <w:rPr>
                <w:color w:val="000000"/>
                <w:sz w:val="18"/>
                <w:szCs w:val="18"/>
              </w:rPr>
              <w:softHyphen/>
              <w:t>зывания, аргументация своего мнения и позиции в коммуни</w:t>
            </w:r>
            <w:r w:rsidRPr="0010541D">
              <w:rPr>
                <w:color w:val="000000"/>
                <w:sz w:val="18"/>
                <w:szCs w:val="18"/>
              </w:rPr>
              <w:softHyphen/>
              <w:t>кации.</w:t>
            </w:r>
          </w:p>
        </w:tc>
      </w:tr>
      <w:tr w:rsidR="00381741" w:rsidRPr="0010541D" w:rsidTr="009A31A0">
        <w:trPr>
          <w:gridAfter w:val="2"/>
          <w:wAfter w:w="15" w:type="dxa"/>
          <w:trHeight w:hRule="exact" w:val="370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44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22.02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Полезные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Ископае-</w:t>
            </w:r>
            <w:r w:rsidRPr="0010541D">
              <w:rPr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мые.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 № 11 «Полезные ископае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мые».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Комбини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рованный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полезных ископаемых. Определять полезные ископаемые. Выявлять, при произ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водстве каких товаров применяются изучаемые полезные ископаемые. Характеризовать особенности добы</w:t>
            </w:r>
            <w:r w:rsidRPr="0010541D">
              <w:rPr>
                <w:color w:val="000000"/>
                <w:sz w:val="18"/>
                <w:szCs w:val="18"/>
              </w:rPr>
              <w:softHyphen/>
              <w:t>чи различных полезных ископаемых.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«ме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сторождение», «геолог».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Назы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наиболее важные в эконо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мике полезные ископаемые.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крывать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основные способы до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бычи полезных ископаемых.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Ана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лизировать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правила охраны по</w:t>
            </w:r>
            <w:r w:rsidRPr="0010541D">
              <w:rPr>
                <w:color w:val="000000"/>
                <w:sz w:val="18"/>
                <w:szCs w:val="18"/>
              </w:rPr>
              <w:softHyphen/>
              <w:t>лезных ископаемых.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Извлечение необходимой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формации из текстов; поста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новка и формулирование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блемы, самостоятельное соз</w:t>
            </w:r>
            <w:r w:rsidRPr="0010541D">
              <w:rPr>
                <w:color w:val="000000"/>
                <w:sz w:val="18"/>
                <w:szCs w:val="18"/>
              </w:rPr>
              <w:softHyphen/>
              <w:t>дание алгоритмов деятельно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сти при решении проблем по</w:t>
            </w:r>
            <w:r w:rsidRPr="0010541D">
              <w:rPr>
                <w:color w:val="000000"/>
                <w:sz w:val="18"/>
                <w:szCs w:val="18"/>
              </w:rPr>
              <w:softHyphen/>
              <w:t>искового характера.</w:t>
            </w:r>
          </w:p>
        </w:tc>
      </w:tr>
    </w:tbl>
    <w:p w:rsidR="00381741" w:rsidRPr="0010541D" w:rsidRDefault="00381741" w:rsidP="00381741">
      <w:pPr>
        <w:rPr>
          <w:b/>
          <w:color w:val="000000"/>
          <w:sz w:val="18"/>
          <w:szCs w:val="18"/>
        </w:rPr>
      </w:pPr>
    </w:p>
    <w:p w:rsidR="00381741" w:rsidRPr="0010541D" w:rsidRDefault="00381741" w:rsidP="00381741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  </w:t>
      </w:r>
    </w:p>
    <w:tbl>
      <w:tblPr>
        <w:tblW w:w="1469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4"/>
        <w:gridCol w:w="19"/>
        <w:gridCol w:w="29"/>
        <w:gridCol w:w="917"/>
        <w:gridCol w:w="14"/>
        <w:gridCol w:w="29"/>
        <w:gridCol w:w="1282"/>
        <w:gridCol w:w="19"/>
        <w:gridCol w:w="19"/>
        <w:gridCol w:w="1287"/>
        <w:gridCol w:w="14"/>
        <w:gridCol w:w="24"/>
        <w:gridCol w:w="3692"/>
        <w:gridCol w:w="28"/>
        <w:gridCol w:w="14"/>
        <w:gridCol w:w="3452"/>
        <w:gridCol w:w="33"/>
        <w:gridCol w:w="9"/>
        <w:gridCol w:w="3121"/>
        <w:gridCol w:w="38"/>
        <w:gridCol w:w="28"/>
      </w:tblGrid>
      <w:tr w:rsidR="00381741" w:rsidRPr="0010541D" w:rsidTr="009A31A0">
        <w:trPr>
          <w:trHeight w:hRule="exact" w:val="278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lastRenderedPageBreak/>
              <w:t xml:space="preserve"> </w:t>
            </w:r>
            <w:r w:rsidRPr="0010541D">
              <w:rPr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27.02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Растение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водство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 № 12 «Знаком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ство с культур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ными рас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тениями».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дикорасту</w:t>
            </w:r>
            <w:r w:rsidRPr="0010541D">
              <w:rPr>
                <w:color w:val="000000"/>
                <w:sz w:val="18"/>
                <w:szCs w:val="18"/>
              </w:rPr>
              <w:softHyphen/>
              <w:t>щих и культурных растениях. Исследо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выданное учителем сельскохо</w:t>
            </w:r>
            <w:r w:rsidRPr="0010541D">
              <w:rPr>
                <w:color w:val="000000"/>
                <w:sz w:val="18"/>
                <w:szCs w:val="18"/>
              </w:rPr>
              <w:softHyphen/>
              <w:t>зяйственное растение и описывать его по плану. Обсуждать, зачем люди за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нимаются растениеводством. Характе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ризовать роль выращивания культур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растений в экономике и труд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тениеводов. Выявлять связь растение</w:t>
            </w:r>
            <w:r w:rsidRPr="0010541D">
              <w:rPr>
                <w:color w:val="000000"/>
                <w:sz w:val="18"/>
                <w:szCs w:val="18"/>
              </w:rPr>
              <w:softHyphen/>
              <w:t>водства и промышленности. Работа со взрослыми: интервьюировать работни</w:t>
            </w:r>
            <w:r w:rsidRPr="0010541D">
              <w:rPr>
                <w:color w:val="000000"/>
                <w:sz w:val="18"/>
                <w:szCs w:val="18"/>
              </w:rPr>
              <w:softHyphen/>
              <w:t>ков сельского хозяйства.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«от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расль», «растениеводство».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личать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 xml:space="preserve">и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классифицировать </w:t>
            </w:r>
            <w:r w:rsidRPr="0010541D">
              <w:rPr>
                <w:color w:val="000000"/>
                <w:sz w:val="18"/>
                <w:szCs w:val="18"/>
              </w:rPr>
              <w:t xml:space="preserve">культурные растения.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с помощью атласа- определителя культурные расте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ния.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Классифицировать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культур</w:t>
            </w:r>
            <w:r w:rsidRPr="0010541D">
              <w:rPr>
                <w:color w:val="000000"/>
                <w:sz w:val="18"/>
                <w:szCs w:val="18"/>
              </w:rPr>
              <w:softHyphen/>
              <w:t>ные растения: зерновые, кормо</w:t>
            </w:r>
            <w:r w:rsidRPr="0010541D">
              <w:rPr>
                <w:color w:val="000000"/>
                <w:sz w:val="18"/>
                <w:szCs w:val="18"/>
              </w:rPr>
              <w:softHyphen/>
              <w:t>вые и прядильные культуры, ово</w:t>
            </w:r>
            <w:r w:rsidRPr="0010541D">
              <w:rPr>
                <w:color w:val="000000"/>
                <w:sz w:val="18"/>
                <w:szCs w:val="18"/>
              </w:rPr>
              <w:softHyphen/>
              <w:t>щи, фрукты, цветы.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Структурирование знаний;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становка и формулирование проблемы, самостоятельное создание алгоритмов деятель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при решении проблем творческого и поискового ха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рактера. Поиск и выделение необходимой информации.</w:t>
            </w:r>
          </w:p>
        </w:tc>
      </w:tr>
      <w:tr w:rsidR="00381741" w:rsidRPr="0010541D" w:rsidTr="009A31A0">
        <w:trPr>
          <w:trHeight w:hRule="exact" w:val="440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b/>
                <w:color w:val="000000"/>
                <w:sz w:val="18"/>
                <w:szCs w:val="18"/>
              </w:rPr>
              <w:t>46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01.03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Животно</w:t>
            </w:r>
            <w:r w:rsidRPr="0010541D">
              <w:rPr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водство.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диких и домашних животных. Классифици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ровать домашних сельскохозяйст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 животных. Характеризовать роль разведения сельскохозяйст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 животных в экономике и труд животноводов. Выявлять взаимо</w:t>
            </w:r>
            <w:r w:rsidRPr="0010541D">
              <w:rPr>
                <w:color w:val="000000"/>
                <w:sz w:val="18"/>
                <w:szCs w:val="18"/>
              </w:rPr>
              <w:softHyphen/>
              <w:t>связь растениеводства, животновод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ства и промышленности. Исследо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вать, какие продукты животноводст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ва использует семья в течение дня. Работа со взрослыми: интервьюиро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работников животноводства.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значение слова «жи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вотноводство».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до</w:t>
            </w:r>
            <w:r w:rsidRPr="0010541D">
              <w:rPr>
                <w:color w:val="000000"/>
                <w:sz w:val="18"/>
                <w:szCs w:val="18"/>
              </w:rPr>
              <w:softHyphen/>
              <w:t>машних сельскохозяйственных животных, рассказывать об их со</w:t>
            </w:r>
            <w:r w:rsidRPr="0010541D">
              <w:rPr>
                <w:color w:val="000000"/>
                <w:sz w:val="18"/>
                <w:szCs w:val="18"/>
              </w:rPr>
              <w:softHyphen/>
              <w:t>держании и разведении, об их ро</w:t>
            </w:r>
            <w:r w:rsidRPr="0010541D">
              <w:rPr>
                <w:color w:val="000000"/>
                <w:sz w:val="18"/>
                <w:szCs w:val="18"/>
              </w:rPr>
              <w:softHyphen/>
              <w:t>ли в экономике. Называть продук</w:t>
            </w:r>
            <w:r w:rsidRPr="0010541D">
              <w:rPr>
                <w:color w:val="000000"/>
                <w:sz w:val="18"/>
                <w:szCs w:val="18"/>
              </w:rPr>
              <w:softHyphen/>
              <w:t>ты животноводства, которые ис</w:t>
            </w:r>
            <w:r w:rsidRPr="0010541D">
              <w:rPr>
                <w:color w:val="000000"/>
                <w:sz w:val="18"/>
                <w:szCs w:val="18"/>
              </w:rPr>
              <w:softHyphen/>
              <w:t>пользует семья в течение дня.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формулирование проблемы, самостоятельное создание алгоритмов деятель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при решении проблем творческого и поискового ха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</w:tr>
      <w:tr w:rsidR="00381741" w:rsidRPr="0010541D" w:rsidTr="009A31A0">
        <w:trPr>
          <w:trHeight w:hRule="exact" w:val="340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lastRenderedPageBreak/>
              <w:t xml:space="preserve"> </w:t>
            </w:r>
            <w:r w:rsidRPr="0010541D">
              <w:rPr>
                <w:b/>
                <w:color w:val="000000"/>
                <w:sz w:val="18"/>
                <w:szCs w:val="18"/>
              </w:rPr>
              <w:t>47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06.03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Какая бы</w:t>
            </w:r>
            <w:r w:rsidRPr="0010541D">
              <w:rPr>
                <w:color w:val="000000"/>
                <w:sz w:val="18"/>
                <w:szCs w:val="18"/>
              </w:rPr>
              <w:softHyphen/>
              <w:t>вает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мышлен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отрасли промыш</w:t>
            </w:r>
            <w:r w:rsidRPr="0010541D">
              <w:rPr>
                <w:color w:val="000000"/>
                <w:sz w:val="18"/>
                <w:szCs w:val="18"/>
              </w:rPr>
              <w:softHyphen/>
              <w:t>ленности по их роли в производстве товаров. Соотносить продукцию и отрасли промышленности. Выявлять взаимосвязь отраслей промышлен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ности. Характеризовать труд работ</w:t>
            </w:r>
            <w:r w:rsidRPr="0010541D">
              <w:rPr>
                <w:color w:val="000000"/>
                <w:sz w:val="18"/>
                <w:szCs w:val="18"/>
              </w:rPr>
              <w:softHyphen/>
              <w:t>ников отраслей промышленности. Работа со взрослыми: выявить, ка</w:t>
            </w:r>
            <w:r w:rsidRPr="0010541D">
              <w:rPr>
                <w:color w:val="000000"/>
                <w:sz w:val="18"/>
                <w:szCs w:val="18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понятий: «добывающая промышленность», «электроэнергетика», «металлур</w:t>
            </w:r>
            <w:r w:rsidRPr="0010541D">
              <w:rPr>
                <w:color w:val="000000"/>
                <w:sz w:val="18"/>
                <w:szCs w:val="18"/>
              </w:rPr>
              <w:softHyphen/>
              <w:t>гия», «машиностроение», «хими</w:t>
            </w:r>
            <w:r w:rsidRPr="0010541D">
              <w:rPr>
                <w:color w:val="000000"/>
                <w:sz w:val="18"/>
                <w:szCs w:val="18"/>
              </w:rPr>
              <w:softHyphen/>
              <w:t>ческая промышленность», «лёгкая промышленность», «пищевая промышленность».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формулирование проблемы, самостоятельное создание алгоритмов деятель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при решении проблем творческого и поискового ха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</w:tr>
      <w:tr w:rsidR="00381741" w:rsidRPr="0010541D" w:rsidTr="009A31A0">
        <w:trPr>
          <w:trHeight w:hRule="exact" w:val="3275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b/>
                <w:color w:val="000000"/>
                <w:sz w:val="18"/>
                <w:szCs w:val="18"/>
              </w:rPr>
              <w:t>48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13.05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Проект «Экономи</w:t>
            </w:r>
            <w:r w:rsidRPr="0010541D">
              <w:rPr>
                <w:color w:val="000000"/>
                <w:sz w:val="18"/>
                <w:szCs w:val="18"/>
              </w:rPr>
              <w:softHyphen/>
              <w:t>ка родного края».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Собирать информацию об экономике своего края (города, села). Оформ</w:t>
            </w:r>
            <w:r w:rsidRPr="0010541D">
              <w:rPr>
                <w:color w:val="000000"/>
                <w:sz w:val="18"/>
                <w:szCs w:val="18"/>
              </w:rPr>
              <w:softHyphen/>
              <w:t>лять собранные материалы в виде фотовыставки, стенгазеты, альбома и т.д. Коллективно составлять книгу- 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цель проекта,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trHeight w:hRule="exact" w:val="359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lastRenderedPageBreak/>
              <w:t xml:space="preserve"> 49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15.03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 такое деньги.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12 «Знаком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ство с 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личными монетами».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виды обмена това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рами (бартер и купля-продажа); мо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делировать ситуации бартера и куп- ли- продажи. Раскрывать роль денег в экономике. Рассматривать и срав</w:t>
            </w:r>
            <w:r w:rsidRPr="0010541D">
              <w:rPr>
                <w:color w:val="000000"/>
                <w:sz w:val="18"/>
                <w:szCs w:val="18"/>
              </w:rPr>
              <w:softHyphen/>
              <w:t>нивать монеты России по внешнему виду, устно описывать их.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«день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ги», «рубль», «заработная плата», «бартер», «купля-продажа». 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зывать виды денежных знаков: банкноты и монеты. Различать денежные единицы разных стран.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тельной цели; структурирова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знаний.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</w:tr>
      <w:tr w:rsidR="00381741" w:rsidRPr="0010541D" w:rsidTr="009A31A0">
        <w:trPr>
          <w:trHeight w:hRule="exact" w:val="355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20.03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Государст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венный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бюджет.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териала.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государственный бюджет, его доходы и расходы.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ределять, люди каких профессий получают зарплату из государствен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ного бюджета. Выявлять взаимо</w:t>
            </w:r>
            <w:r w:rsidRPr="0010541D">
              <w:rPr>
                <w:color w:val="000000"/>
                <w:sz w:val="18"/>
                <w:szCs w:val="18"/>
              </w:rPr>
              <w:softHyphen/>
              <w:t>связь между доходами и расходами государства. Моделировать доходы и расходы государства в виде мате</w:t>
            </w:r>
            <w:r w:rsidRPr="0010541D">
              <w:rPr>
                <w:color w:val="000000"/>
                <w:sz w:val="18"/>
                <w:szCs w:val="18"/>
              </w:rPr>
              <w:softHyphen/>
              <w:t>матических задач.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«бюд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жет», «доходы», «расходы», «на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логи». Объяснять, зачем нужен государственный бюджет, на что расходуются деньги из государст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венного бюджета.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Осознанное и произвольное построение речевого выска</w:t>
            </w:r>
            <w:r w:rsidRPr="0010541D">
              <w:rPr>
                <w:color w:val="000000"/>
                <w:sz w:val="18"/>
                <w:szCs w:val="18"/>
              </w:rPr>
              <w:softHyphen/>
              <w:t>зывания, аргументация своего мнения и позиции в коммуни</w:t>
            </w:r>
            <w:r w:rsidRPr="0010541D">
              <w:rPr>
                <w:color w:val="000000"/>
                <w:sz w:val="18"/>
                <w:szCs w:val="18"/>
              </w:rPr>
              <w:softHyphen/>
              <w:t>кации.</w:t>
            </w:r>
          </w:p>
        </w:tc>
      </w:tr>
      <w:tr w:rsidR="00381741" w:rsidRPr="0010541D" w:rsidTr="009A31A0">
        <w:trPr>
          <w:trHeight w:hRule="exact" w:val="3821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lastRenderedPageBreak/>
              <w:t>51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22.03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Семейный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бюджет.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 xml:space="preserve">чения 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ма- териала.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семейный бюджет, его доходы и расходы. Выявлять сходство и различия государствен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ного и семейного бюджета и их взаимосвязь. Определять, какие до</w:t>
            </w:r>
            <w:r w:rsidRPr="0010541D">
              <w:rPr>
                <w:color w:val="000000"/>
                <w:sz w:val="18"/>
                <w:szCs w:val="18"/>
              </w:rPr>
              <w:softHyphen/>
              <w:t>ходы и из каких источников может иметь семья. Обсуждать, какие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ходы семьи являются первостепен</w:t>
            </w:r>
            <w:r w:rsidRPr="0010541D">
              <w:rPr>
                <w:color w:val="000000"/>
                <w:sz w:val="18"/>
                <w:szCs w:val="18"/>
              </w:rPr>
              <w:softHyphen/>
              <w:t>ными, а какие - менее важными. Моделировать семейный бюджет.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«сти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пендия», «пенсия». Понимать, что такое семейный бюджет, анали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зировать его доходы и расходы.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Осознанное и произвольное построение речевого выска</w:t>
            </w:r>
            <w:r w:rsidRPr="0010541D">
              <w:rPr>
                <w:color w:val="000000"/>
                <w:sz w:val="18"/>
                <w:szCs w:val="18"/>
              </w:rPr>
              <w:softHyphen/>
              <w:t>зывания, аргументация своего мнения и позиции в коммуни</w:t>
            </w:r>
            <w:r w:rsidRPr="0010541D">
              <w:rPr>
                <w:color w:val="000000"/>
                <w:sz w:val="18"/>
                <w:szCs w:val="18"/>
              </w:rPr>
              <w:softHyphen/>
              <w:t>кации.</w:t>
            </w:r>
          </w:p>
        </w:tc>
      </w:tr>
      <w:tr w:rsidR="00381741" w:rsidRPr="0010541D" w:rsidTr="009A31A0">
        <w:trPr>
          <w:trHeight w:hRule="exact" w:val="284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52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03.04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Экономика и экология.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 № 4.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влиянии человека на окружающую среду. Ха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«тан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кер», «экологическая катастро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фа», «экологический прогноз». Понимать взаимосвязь экономики и экологии.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Поиск и выделение необходи</w:t>
            </w:r>
            <w:r w:rsidRPr="0010541D">
              <w:rPr>
                <w:color w:val="000000"/>
                <w:sz w:val="18"/>
                <w:szCs w:val="18"/>
              </w:rPr>
              <w:softHyphen/>
              <w:t>мой информации; структури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рование знаний; осознанней произвольное построение ре</w:t>
            </w:r>
            <w:r w:rsidRPr="0010541D">
              <w:rPr>
                <w:color w:val="000000"/>
                <w:sz w:val="18"/>
                <w:szCs w:val="18"/>
              </w:rPr>
              <w:softHyphen/>
              <w:t>чевого высказывания в устной и письменной форме.</w:t>
            </w:r>
          </w:p>
        </w:tc>
      </w:tr>
      <w:tr w:rsidR="00381741" w:rsidRPr="0010541D" w:rsidTr="009A31A0">
        <w:trPr>
          <w:trHeight w:hRule="exact" w:val="284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lastRenderedPageBreak/>
              <w:t>53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05.04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Экономика и экология.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Обсуждать, почему при осуществле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любого экономического проекта в настоящее время осуществляется экологическая экспертиза. Выяснять, какие меры экологической безопас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предпринимаются в регионе.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Приводить примеры изменения экономических проектов под влиянием экологов.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проблемы, самостоятель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творческого и поисково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характера.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72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Раздел «Путешествия по городам и странам» (15 часов)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2"/>
          <w:wAfter w:w="66" w:type="dxa"/>
          <w:trHeight w:hRule="exact" w:val="20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54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10.04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Золотое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кольцо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Прослеживать маршрут путешествия по карте в учебнике и настенной карте России.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значение слова «фи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нифть».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Рассказывать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о досто</w:t>
            </w:r>
            <w:r w:rsidRPr="0010541D">
              <w:rPr>
                <w:color w:val="000000"/>
                <w:sz w:val="18"/>
                <w:szCs w:val="18"/>
              </w:rPr>
              <w:softHyphen/>
              <w:t>примечательностях городов Золо</w:t>
            </w:r>
            <w:r w:rsidRPr="0010541D">
              <w:rPr>
                <w:color w:val="000000"/>
                <w:sz w:val="18"/>
                <w:szCs w:val="18"/>
              </w:rPr>
              <w:softHyphen/>
              <w:t>того кольца. Узнавать достопри</w:t>
            </w:r>
            <w:r w:rsidRPr="0010541D">
              <w:rPr>
                <w:color w:val="000000"/>
                <w:sz w:val="18"/>
                <w:szCs w:val="18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270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55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12.04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Золотое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кольцо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Моделировать маршрут Золотого кольца, используя фотографии досто</w:t>
            </w:r>
            <w:r w:rsidRPr="0010541D">
              <w:rPr>
                <w:color w:val="000000"/>
                <w:sz w:val="18"/>
                <w:szCs w:val="18"/>
              </w:rPr>
              <w:softHyphen/>
              <w:t>примечательностей, сувениры и т.д.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 Узнавать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достопримечательности городов Золотого кольца по фото</w:t>
            </w:r>
            <w:r w:rsidRPr="0010541D">
              <w:rPr>
                <w:color w:val="000000"/>
                <w:sz w:val="18"/>
                <w:szCs w:val="18"/>
              </w:rPr>
              <w:softHyphen/>
              <w:t>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Структурирование знаний; умение читать схемы и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тать с ними, давать аргумен</w:t>
            </w:r>
            <w:r w:rsidRPr="0010541D">
              <w:rPr>
                <w:color w:val="000000"/>
                <w:sz w:val="18"/>
                <w:szCs w:val="18"/>
              </w:rPr>
              <w:softHyphen/>
              <w:t>тированный ответ на постав</w:t>
            </w:r>
            <w:r w:rsidRPr="0010541D">
              <w:rPr>
                <w:color w:val="000000"/>
                <w:sz w:val="18"/>
                <w:szCs w:val="18"/>
              </w:rPr>
              <w:softHyphen/>
              <w:t>ленный вопрос; умение стро</w:t>
            </w:r>
            <w:r w:rsidRPr="0010541D">
              <w:rPr>
                <w:color w:val="000000"/>
                <w:sz w:val="18"/>
                <w:szCs w:val="18"/>
              </w:rPr>
              <w:softHyphen/>
              <w:t>ить рассуждения в форме свя</w:t>
            </w:r>
            <w:r w:rsidRPr="0010541D">
              <w:rPr>
                <w:color w:val="000000"/>
                <w:sz w:val="18"/>
                <w:szCs w:val="18"/>
              </w:rPr>
              <w:softHyphen/>
              <w:t>зи простых суждений об объ</w:t>
            </w:r>
            <w:r w:rsidRPr="0010541D">
              <w:rPr>
                <w:color w:val="000000"/>
                <w:sz w:val="18"/>
                <w:szCs w:val="18"/>
              </w:rPr>
              <w:softHyphen/>
              <w:t>екте, его строении, свойствах и связях.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212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17.04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Золотое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кольцо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викторина.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Составлять вопросы к викторине по Золотому кольцу. С помощью Ин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тернета готовить сообщение о лю</w:t>
            </w:r>
            <w:r w:rsidRPr="0010541D">
              <w:rPr>
                <w:color w:val="000000"/>
                <w:sz w:val="18"/>
                <w:szCs w:val="18"/>
              </w:rPr>
              <w:softHyphen/>
              <w:t>бом городе Золотого кольца.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 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города, которые входят в Золотое кольцо.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моделировать объекты окру</w:t>
            </w:r>
            <w:r w:rsidRPr="0010541D">
              <w:rPr>
                <w:color w:val="000000"/>
                <w:sz w:val="18"/>
                <w:szCs w:val="18"/>
              </w:rPr>
              <w:softHyphen/>
              <w:t>жающего мира.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57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19.04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Проект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«Музей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путешест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вий».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Собирать экспонаты для музея, со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ставлять этикетки. Оформлять экс</w:t>
            </w:r>
            <w:r w:rsidRPr="0010541D">
              <w:rPr>
                <w:color w:val="000000"/>
                <w:sz w:val="18"/>
                <w:szCs w:val="18"/>
              </w:rPr>
              <w:softHyphen/>
              <w:t>позицию музея. Готовить сообще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ния, презентовать свои сообщения с демонстрацией экспонатов.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 Определять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цель проекта,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риал, создавать способы реше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проблем творческого и поис</w:t>
            </w:r>
            <w:r w:rsidRPr="0010541D">
              <w:rPr>
                <w:color w:val="000000"/>
                <w:sz w:val="18"/>
                <w:szCs w:val="18"/>
              </w:rPr>
              <w:softHyphen/>
              <w:t>кового характера.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24.04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Наши бли</w:t>
            </w:r>
            <w:r w:rsidRPr="0010541D">
              <w:rPr>
                <w:color w:val="000000"/>
                <w:sz w:val="18"/>
                <w:szCs w:val="18"/>
              </w:rPr>
              <w:softHyphen/>
              <w:t>жайшие соседи.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Показывать на карте России её гра</w:t>
            </w:r>
            <w:r w:rsidRPr="0010541D">
              <w:rPr>
                <w:color w:val="000000"/>
                <w:sz w:val="18"/>
                <w:szCs w:val="18"/>
              </w:rPr>
              <w:softHyphen/>
              <w:t>ницы и пограничные государства, их столицы, в том числе страны, грани</w:t>
            </w:r>
            <w:r w:rsidRPr="0010541D">
              <w:rPr>
                <w:color w:val="000000"/>
                <w:sz w:val="18"/>
                <w:szCs w:val="18"/>
              </w:rPr>
              <w:softHyphen/>
              <w:t>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</w:t>
            </w:r>
            <w:r w:rsidRPr="0010541D">
              <w:rPr>
                <w:color w:val="000000"/>
                <w:sz w:val="18"/>
                <w:szCs w:val="18"/>
              </w:rPr>
              <w:softHyphen/>
              <w:t>шения. Готовить сообщение о стра</w:t>
            </w:r>
            <w:r w:rsidRPr="0010541D">
              <w:rPr>
                <w:color w:val="000000"/>
                <w:sz w:val="18"/>
                <w:szCs w:val="18"/>
              </w:rPr>
              <w:softHyphen/>
              <w:t>нах, граничащих с Россией.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59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26.04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 севере Европы.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учебника о странах севера Европы, подготовить сообщения с показом местоположения страны и её столи</w:t>
            </w:r>
            <w:r w:rsidRPr="0010541D">
              <w:rPr>
                <w:color w:val="000000"/>
                <w:sz w:val="18"/>
                <w:szCs w:val="18"/>
              </w:rPr>
              <w:softHyphen/>
              <w:t>цы на политической карте Европы. Соотносить государства и их флаги. Составлять вопросы к викторине по странам севера Европы. Работать со взрослыми: в магазинах выяснять, какие товары поступают из стран севера Европы.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«Скандинавские страны», «фьорд», «аквапарк», «гейзер». Называть страны севера Европы, их столицы. Узнавать по фото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графиям достопримечательности изучаемой страны, её известных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03.05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 такое Бенилюкс.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странах Бенилюкса, подготовить со</w:t>
            </w:r>
            <w:r w:rsidRPr="0010541D">
              <w:rPr>
                <w:color w:val="000000"/>
                <w:sz w:val="18"/>
                <w:szCs w:val="18"/>
              </w:rPr>
              <w:softHyphen/>
              <w:t>общения с показом местоположения страны и её столицы на политиче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ской карте Европы. Составлять во</w:t>
            </w:r>
            <w:r w:rsidRPr="0010541D">
              <w:rPr>
                <w:color w:val="000000"/>
                <w:sz w:val="18"/>
                <w:szCs w:val="18"/>
              </w:rPr>
              <w:softHyphen/>
              <w:t>просы к викторине по странам Бени</w:t>
            </w:r>
            <w:r w:rsidRPr="0010541D">
              <w:rPr>
                <w:color w:val="000000"/>
                <w:sz w:val="18"/>
                <w:szCs w:val="18"/>
              </w:rPr>
              <w:softHyphen/>
              <w:t>люкса. Работать со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«дам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ба». Называть страны Бенилюк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са, их столицы. Описывать дос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топримечательности стран Бени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люкса по фотографиям.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08.05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 центре Европы.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странах центра Европы, подготовить сообщения с показом местоположе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страны и её столицы на полити</w:t>
            </w:r>
            <w:r w:rsidRPr="0010541D">
              <w:rPr>
                <w:color w:val="000000"/>
                <w:sz w:val="18"/>
                <w:szCs w:val="18"/>
              </w:rPr>
              <w:softHyphen/>
              <w:t>ческой карте Европы. Моделировать достопримечательности из пласти</w:t>
            </w:r>
            <w:r w:rsidRPr="0010541D">
              <w:rPr>
                <w:color w:val="000000"/>
                <w:sz w:val="18"/>
                <w:szCs w:val="18"/>
              </w:rPr>
              <w:softHyphen/>
              <w:t>лина. Работать со взрослыми: в ма</w:t>
            </w:r>
            <w:r w:rsidRPr="0010541D">
              <w:rPr>
                <w:color w:val="000000"/>
                <w:sz w:val="18"/>
                <w:szCs w:val="18"/>
              </w:rPr>
              <w:softHyphen/>
              <w:t>газинах выяснять, какие товары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ступают из Германии, Австрии, Швейцарии.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«фи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акр». Называть страны Центра Европы, их столицы. Узнавать и описывать достопримечательно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сти по фотографиям. Узнавать известных людей стран Европы.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10.05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По 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Фран</w:t>
            </w:r>
            <w:r w:rsidRPr="0010541D">
              <w:rPr>
                <w:color w:val="000000"/>
                <w:sz w:val="18"/>
                <w:szCs w:val="18"/>
              </w:rPr>
              <w:softHyphen/>
              <w:t>ции и Великобри-та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нии 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(Фран</w:t>
            </w:r>
            <w:r w:rsidRPr="0010541D">
              <w:rPr>
                <w:color w:val="000000"/>
                <w:sz w:val="18"/>
                <w:szCs w:val="18"/>
              </w:rPr>
              <w:softHyphen/>
              <w:t>ция).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со взрослыми: в магазинах выяснять, какие товары поступают из Франции.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Показывать местоположение Франции на карте, называть её столицу. Описывать достоприме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чательности Франции по фото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графиям. Узнавать её замеча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15.05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 Фран</w:t>
            </w:r>
            <w:r w:rsidRPr="0010541D">
              <w:rPr>
                <w:color w:val="000000"/>
                <w:sz w:val="18"/>
                <w:szCs w:val="18"/>
              </w:rPr>
              <w:softHyphen/>
              <w:t>ции и Ве</w:t>
            </w:r>
            <w:r w:rsidRPr="0010541D">
              <w:rPr>
                <w:color w:val="000000"/>
                <w:sz w:val="18"/>
                <w:szCs w:val="18"/>
              </w:rPr>
              <w:softHyphen/>
              <w:t>ликобрита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(Вели</w:t>
            </w:r>
            <w:r w:rsidRPr="0010541D">
              <w:rPr>
                <w:color w:val="000000"/>
                <w:sz w:val="18"/>
                <w:szCs w:val="18"/>
              </w:rPr>
              <w:softHyphen/>
              <w:t>кобрита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ния).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Великобритании, подготовить сооб</w:t>
            </w:r>
            <w:r w:rsidRPr="0010541D">
              <w:rPr>
                <w:color w:val="000000"/>
                <w:sz w:val="18"/>
                <w:szCs w:val="18"/>
              </w:rPr>
              <w:softHyphen/>
              <w:t>щения с показом местоположения страны и её столицы на политиче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ской карте Европы. Составлять во</w:t>
            </w:r>
            <w:r w:rsidRPr="0010541D">
              <w:rPr>
                <w:color w:val="000000"/>
                <w:sz w:val="18"/>
                <w:szCs w:val="18"/>
              </w:rPr>
              <w:softHyphen/>
              <w:t>просы для викторины о Великобри</w:t>
            </w:r>
            <w:r w:rsidRPr="0010541D">
              <w:rPr>
                <w:color w:val="000000"/>
                <w:sz w:val="18"/>
                <w:szCs w:val="18"/>
              </w:rPr>
              <w:softHyphen/>
              <w:t>тании Работать со взрослыми: в ма</w:t>
            </w:r>
            <w:r w:rsidRPr="0010541D">
              <w:rPr>
                <w:color w:val="000000"/>
                <w:sz w:val="18"/>
                <w:szCs w:val="18"/>
              </w:rPr>
              <w:softHyphen/>
              <w:t>газинах выяснять, какие товары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ступают из Великобритании.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Показывать местоположение 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ликобритании на карте, называть её столицу. Описывать досто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примечательности Великобрита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нии по фотографиям. Узнавать её замечательных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17.05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 юге Ев</w:t>
            </w:r>
            <w:r w:rsidRPr="0010541D">
              <w:rPr>
                <w:color w:val="000000"/>
                <w:sz w:val="18"/>
                <w:szCs w:val="18"/>
              </w:rPr>
              <w:softHyphen/>
              <w:t>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Греции и Италии, подготовить сооб</w:t>
            </w:r>
            <w:r w:rsidRPr="0010541D">
              <w:rPr>
                <w:color w:val="000000"/>
                <w:sz w:val="18"/>
                <w:szCs w:val="18"/>
              </w:rPr>
              <w:softHyphen/>
              <w:t>щения с показом местоположения стран и их столиц на политической карте Европы. Составлять вопросы для викторины по Греции и Италии. Работать со взрослыми: в магазинах выяснять, какие товары поступают из Греции и Италии.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Показывать местоположение Греции и Италии на карте, назы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их столицы. Описывать дос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топримечательности Греции и Италии по фотографиям. Узна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их замечательных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22.05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 знаме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нитым мес</w:t>
            </w:r>
            <w:r w:rsidRPr="0010541D">
              <w:rPr>
                <w:color w:val="000000"/>
                <w:sz w:val="18"/>
                <w:szCs w:val="18"/>
              </w:rPr>
              <w:softHyphen/>
              <w:t>там мира.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 N° 5.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Комбини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рованный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Соотносить памятники архитектуры и искусства с той страной, в которой они находятся. Обсуждать цели ме</w:t>
            </w:r>
            <w:r w:rsidRPr="0010541D">
              <w:rPr>
                <w:color w:val="000000"/>
                <w:sz w:val="18"/>
                <w:szCs w:val="18"/>
              </w:rPr>
              <w:softHyphen/>
              <w:t>ждународного туризма. Находить в дополнительной литературе и в Ин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тернете материал о достопримеча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тельностях разных стран, готовить сообщения.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Описывать по фотографиям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чаемые достопримечательности.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\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Ини</w:t>
            </w:r>
            <w:r w:rsidRPr="0010541D">
              <w:rPr>
                <w:color w:val="000000"/>
                <w:sz w:val="18"/>
                <w:szCs w:val="18"/>
              </w:rPr>
              <w:softHyphen/>
              <w:t>циативное сотрудничество в поиске и сборе информации.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24.05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Проверим себя и оценим свои дос</w:t>
            </w:r>
            <w:r w:rsidRPr="0010541D">
              <w:rPr>
                <w:color w:val="000000"/>
                <w:sz w:val="18"/>
                <w:szCs w:val="18"/>
              </w:rPr>
              <w:softHyphen/>
              <w:t>тижения за второе по лугодие.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Итоговая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диагно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стическая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работа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Выполнять задания; проверять свои знания.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Адекватно оценивать и анализи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ровать свои знания/незнания.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Оценка — выделение и осоз</w:t>
            </w:r>
            <w:r w:rsidRPr="0010541D">
              <w:rPr>
                <w:color w:val="000000"/>
                <w:sz w:val="18"/>
                <w:szCs w:val="18"/>
              </w:rPr>
              <w:softHyphen/>
              <w:t>нание обучающимся того, что уже усвоено и что ещё нужно усвоить, осознание качества и уровня усвоения; оценка ре</w:t>
            </w:r>
            <w:r w:rsidRPr="0010541D">
              <w:rPr>
                <w:color w:val="000000"/>
                <w:sz w:val="18"/>
                <w:szCs w:val="18"/>
              </w:rPr>
              <w:softHyphen/>
              <w:t>зультатов работы.</w:t>
            </w:r>
          </w:p>
        </w:tc>
      </w:tr>
      <w:tr w:rsidR="00381741" w:rsidRPr="0010541D" w:rsidTr="009A31A0">
        <w:trPr>
          <w:gridAfter w:val="1"/>
          <w:wAfter w:w="28" w:type="dxa"/>
          <w:trHeight w:hRule="exact" w:val="2562"/>
        </w:trPr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27.05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Презента</w:t>
            </w:r>
            <w:r w:rsidRPr="0010541D">
              <w:rPr>
                <w:color w:val="000000"/>
                <w:sz w:val="18"/>
                <w:szCs w:val="18"/>
              </w:rPr>
              <w:softHyphen/>
              <w:t>ция проек</w:t>
            </w:r>
            <w:r w:rsidRPr="0010541D">
              <w:rPr>
                <w:color w:val="000000"/>
                <w:sz w:val="18"/>
                <w:szCs w:val="18"/>
              </w:rPr>
              <w:softHyphen/>
              <w:t>тов «Кто нас защи</w:t>
            </w:r>
            <w:r w:rsidRPr="0010541D">
              <w:rPr>
                <w:color w:val="000000"/>
                <w:sz w:val="18"/>
                <w:szCs w:val="18"/>
              </w:rPr>
              <w:softHyphen/>
              <w:t>щает», «Экономи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ка родного края», «Музей путешест- </w:t>
            </w:r>
          </w:p>
          <w:p w:rsidR="00381741" w:rsidRPr="0010541D" w:rsidRDefault="00381741" w:rsidP="009A31A0">
            <w:pPr>
              <w:spacing w:line="15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вий».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конферен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ция.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Выступать с подготовленными со</w:t>
            </w:r>
            <w:r w:rsidRPr="0010541D">
              <w:rPr>
                <w:color w:val="000000"/>
                <w:sz w:val="18"/>
                <w:szCs w:val="18"/>
              </w:rPr>
              <w:softHyphen/>
              <w:t>общениями, иллюстрировать их на</w:t>
            </w:r>
            <w:r w:rsidRPr="0010541D">
              <w:rPr>
                <w:color w:val="000000"/>
                <w:sz w:val="18"/>
                <w:szCs w:val="18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10541D">
              <w:rPr>
                <w:color w:val="000000"/>
                <w:sz w:val="18"/>
                <w:szCs w:val="18"/>
              </w:rPr>
              <w:softHyphen/>
              <w:t>гих учащихся.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Представлять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результаты про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ектной деятельности.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Формиро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адекватную оценку своих достижений.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- преобразо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вание объекта из чувственной формы в модель, где выделе</w:t>
            </w:r>
            <w:r w:rsidRPr="0010541D">
              <w:rPr>
                <w:color w:val="000000"/>
                <w:sz w:val="18"/>
                <w:szCs w:val="18"/>
              </w:rPr>
              <w:softHyphen/>
              <w:t>ны существенные характери</w:t>
            </w:r>
            <w:r w:rsidRPr="0010541D">
              <w:rPr>
                <w:color w:val="000000"/>
                <w:sz w:val="18"/>
                <w:szCs w:val="18"/>
              </w:rPr>
              <w:softHyphen/>
              <w:t>стики объекта (пространст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венно-графическая или знако- во-символическая);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1"/>
          <w:wAfter w:w="28" w:type="dxa"/>
          <w:trHeight w:hRule="exact" w:val="4267"/>
        </w:trPr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29.05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Презента</w:t>
            </w:r>
            <w:r w:rsidRPr="0010541D">
              <w:rPr>
                <w:color w:val="000000"/>
                <w:sz w:val="18"/>
                <w:szCs w:val="18"/>
              </w:rPr>
              <w:softHyphen/>
              <w:t>ция проек</w:t>
            </w:r>
            <w:r w:rsidRPr="0010541D">
              <w:rPr>
                <w:color w:val="000000"/>
                <w:sz w:val="18"/>
                <w:szCs w:val="18"/>
              </w:rPr>
              <w:softHyphen/>
              <w:t>тов «Кто нас защи</w:t>
            </w:r>
            <w:r w:rsidRPr="0010541D">
              <w:rPr>
                <w:color w:val="000000"/>
                <w:sz w:val="18"/>
                <w:szCs w:val="18"/>
              </w:rPr>
              <w:softHyphen/>
              <w:t>щает», «Экономи</w:t>
            </w:r>
            <w:r w:rsidRPr="0010541D">
              <w:rPr>
                <w:color w:val="000000"/>
                <w:sz w:val="18"/>
                <w:szCs w:val="18"/>
              </w:rPr>
              <w:softHyphen/>
              <w:t>ка родного края», «Музей путешест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вий».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конферен-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ция.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Выступать с подготовленными со</w:t>
            </w:r>
            <w:r w:rsidRPr="0010541D">
              <w:rPr>
                <w:color w:val="000000"/>
                <w:sz w:val="18"/>
                <w:szCs w:val="18"/>
              </w:rPr>
              <w:softHyphen/>
              <w:t>общениями, иллюстрировать их на</w:t>
            </w:r>
            <w:r w:rsidRPr="0010541D">
              <w:rPr>
                <w:color w:val="000000"/>
                <w:sz w:val="18"/>
                <w:szCs w:val="18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10541D">
              <w:rPr>
                <w:color w:val="000000"/>
                <w:sz w:val="18"/>
                <w:szCs w:val="18"/>
              </w:rPr>
              <w:softHyphen/>
              <w:t>гих учащихся.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Представлять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результаты про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ектной деятельности.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Формиро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адекватную оценку своих достижений.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- преобразо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вание объекта из чувственной формы в модель, где выделе</w:t>
            </w:r>
            <w:r w:rsidRPr="0010541D">
              <w:rPr>
                <w:color w:val="000000"/>
                <w:sz w:val="18"/>
                <w:szCs w:val="18"/>
              </w:rPr>
              <w:softHyphen/>
              <w:t>ны существенные характери</w:t>
            </w:r>
            <w:r w:rsidRPr="0010541D">
              <w:rPr>
                <w:color w:val="000000"/>
                <w:sz w:val="18"/>
                <w:szCs w:val="18"/>
              </w:rPr>
              <w:softHyphen/>
              <w:t>стики объекта (пространст- венно-графическая или знако- во-символическая);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</w:tbl>
    <w:p w:rsidR="00381741" w:rsidRPr="007C2DE4" w:rsidRDefault="00381741" w:rsidP="00381741">
      <w:pPr>
        <w:rPr>
          <w:b/>
        </w:rPr>
      </w:pPr>
      <w:r w:rsidRPr="007C2DE4">
        <w:rPr>
          <w:color w:val="000000"/>
        </w:rPr>
        <w:t xml:space="preserve">                                      </w:t>
      </w: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381741">
      <w:pPr>
        <w:pStyle w:val="body"/>
        <w:spacing w:before="0" w:beforeAutospacing="0" w:after="0" w:afterAutospacing="0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7C1133">
      <w:pPr>
        <w:pStyle w:val="body"/>
        <w:spacing w:before="0" w:beforeAutospacing="0" w:after="0" w:afterAutospacing="0"/>
        <w:rPr>
          <w:rStyle w:val="a4"/>
          <w:color w:val="0D0D0D" w:themeColor="text1" w:themeTint="F2"/>
        </w:rPr>
        <w:sectPr w:rsidR="007C1133" w:rsidSect="0038174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Style w:val="a8"/>
          <w:b/>
          <w:bCs/>
          <w:color w:val="0D0D0D" w:themeColor="text1" w:themeTint="F2"/>
        </w:rPr>
        <w:endnoteReference w:id="1"/>
      </w:r>
    </w:p>
    <w:p w:rsidR="007C1133" w:rsidRDefault="007C1133" w:rsidP="007C1133">
      <w:pPr>
        <w:pStyle w:val="body"/>
        <w:spacing w:before="0" w:beforeAutospacing="0" w:after="0" w:afterAutospacing="0"/>
        <w:rPr>
          <w:rStyle w:val="a4"/>
          <w:color w:val="0D0D0D" w:themeColor="text1" w:themeTint="F2"/>
        </w:rPr>
        <w:sectPr w:rsidR="007C1133" w:rsidSect="007C11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1133" w:rsidRPr="00B418DD" w:rsidRDefault="007C1133" w:rsidP="007C1133">
      <w:pPr>
        <w:pStyle w:val="body"/>
        <w:spacing w:before="0" w:beforeAutospacing="0" w:after="0" w:afterAutospacing="0"/>
        <w:rPr>
          <w:rStyle w:val="a4"/>
          <w:color w:val="0D0D0D" w:themeColor="text1" w:themeTint="F2"/>
        </w:rPr>
      </w:pPr>
    </w:p>
    <w:tbl>
      <w:tblPr>
        <w:tblStyle w:val="a5"/>
        <w:tblpPr w:leftFromText="180" w:rightFromText="180" w:vertAnchor="text" w:horzAnchor="page" w:tblpX="2171" w:tblpY="-72"/>
        <w:tblW w:w="10632" w:type="dxa"/>
        <w:tblLayout w:type="fixed"/>
        <w:tblLook w:val="04A0"/>
      </w:tblPr>
      <w:tblGrid>
        <w:gridCol w:w="850"/>
        <w:gridCol w:w="2127"/>
        <w:gridCol w:w="709"/>
        <w:gridCol w:w="2410"/>
        <w:gridCol w:w="2409"/>
        <w:gridCol w:w="2127"/>
      </w:tblGrid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№ п\п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Наименование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раздела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Тема урока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Кол-во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часов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Элементы содержания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Формирование УУД</w:t>
            </w: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</w:t>
            </w: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1ч-18</w:t>
            </w: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5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07.09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9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.09</w:t>
            </w: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21.09</w:t>
            </w: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6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Что такое окружающий мир?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1.Природа. Ценность природы для людей.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2.Человек.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 Наши проекты: «Богатства, отданные людям»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 Общество.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 Что такое экология.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6.Природа в опасности! Охрана природы.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7.Обобщение знаний по теме. 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Природа и общество как составные части окружающего мира. Человек – часть природы и член общества. Способы познания окружающего мира: наблюдения, опыты, измерения, работа с готовыми моделями, создание несложных моделей с помощью учителя и самостоятельно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 \ понимать</w:t>
            </w: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:</w:t>
            </w: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br/>
            </w:r>
            <w:r w:rsidRPr="00B418DD">
              <w:rPr>
                <w:color w:val="0D0D0D" w:themeColor="text1" w:themeTint="F2"/>
                <w:sz w:val="24"/>
                <w:szCs w:val="24"/>
              </w:rPr>
              <w:t>– название нашей планеты; родной страны и ее столицы; региона, где живут учащиеся, родного города (села);</w:t>
            </w:r>
            <w:r w:rsidRPr="00B418DD">
              <w:rPr>
                <w:color w:val="0D0D0D" w:themeColor="text1" w:themeTint="F2"/>
                <w:sz w:val="24"/>
                <w:szCs w:val="24"/>
              </w:rPr>
              <w:br/>
              <w:t>– государственную символику России; основные экологические проблемы природы и современного общества</w:t>
            </w:r>
          </w:p>
        </w:tc>
        <w:tc>
          <w:tcPr>
            <w:tcW w:w="2127" w:type="dxa"/>
            <w:vMerge w:val="restart"/>
          </w:tcPr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Личностные УУД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ценностно-смысловая ориентация учащихся,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действие смыслообразования,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нравственно-этическое оценивание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Коммуникативные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умение выражать свои мысли;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разрешение конфликтов, постановка вопросов;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управление поведением партнера: контроль, коррекция.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Регулятивные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целеполагание,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волевая саморегуляция,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коррекция,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- оценка качества и уровня усвоения.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Познавательные универсальные действия: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Общеучебные: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-у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мение структурировать знания,</w:t>
            </w:r>
          </w:p>
          <w:p w:rsidR="00D91166" w:rsidRPr="00B418DD" w:rsidRDefault="00D91166" w:rsidP="00D91166">
            <w:pPr>
              <w:jc w:val="both"/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с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мысловое чтение,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з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 xml:space="preserve">наково – 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lastRenderedPageBreak/>
              <w:t>символическое моделирование,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в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ыделение и формулирование учебной цели.</w:t>
            </w:r>
          </w:p>
          <w:p w:rsidR="00D91166" w:rsidRPr="00B418DD" w:rsidRDefault="00D91166" w:rsidP="00D91166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Коммуникативные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умение выражать свои мысли;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разрешение конфликтов, постановка вопросов;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управление поведением партнера: контроль, коррекция.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28.09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3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05.10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iCs/>
                <w:color w:val="0D0D0D" w:themeColor="text1" w:themeTint="F2"/>
                <w:sz w:val="24"/>
                <w:szCs w:val="24"/>
              </w:rPr>
              <w:t>10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7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19.10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4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26.10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iCs/>
                <w:color w:val="0D0D0D" w:themeColor="text1" w:themeTint="F2"/>
                <w:sz w:val="24"/>
                <w:szCs w:val="24"/>
              </w:rPr>
              <w:t>07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09.11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4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16.11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iCs/>
                <w:color w:val="0D0D0D" w:themeColor="text1" w:themeTint="F2"/>
                <w:sz w:val="24"/>
                <w:szCs w:val="24"/>
              </w:rPr>
              <w:t>21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23.11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8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30.11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5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lastRenderedPageBreak/>
              <w:t>Эта удивительная природа.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1.Тела,вещества,частицы.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2.Разнообразие веществ.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3.Воздух и его охрана.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4.Вода.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5.Превращение и круговорот воды.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6.Беригите воду!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7.Что такое почва.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8.Разнообразие растений.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9.Солнце, растение и мы с вами.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10.Размножение и развитие растений.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11.Охрана растений.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12.Разнообразие животных.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13.Кто что ест.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14.Наши проекты: 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«Разнообразие природы и родного края»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15.Размножение и развитие животных.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16.Охрана животных.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17. в царстве грибов.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18.Великий круговорот жизни.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19.Обобщение знаний по теме.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Разнообразие веществ в окружающем мире. Соль, сахар как примеры твердых веществ.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Воздух – смесь газообразных веществ, свойства воздуха, значение воздуха для растений, животных, человека.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Вода, свойства распространение в природе, значение для живых организмов. Три состояния воды.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Формы земной поверхности.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Почва, ее значение для живой природы. Растения, их разнообразие. Роль растений в природе и жизни людей.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Животные, их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разнообразие. Условия, необходимые  для жизни животных. Роль животных в жизни людей.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Грибы: особенности и разнообразие.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знать/понимать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основные правила поведения в окружающей среде;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основные свойства воздуха, воды; общие условия, необходимые  для жизни живых организмов.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уметь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–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приводить примеры представителей разных групп растений и животных (2–3);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– раскрывать особенности их внешнего вида и жизни;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использовать приобретенные знания и умения в практической деятельности и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повседневной жизни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для обогащения жизненного опыта, решения практических задач с помощью наблюдения, измерения, сравнения.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3.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07.12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17.12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24.12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26.12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3ч-20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18.01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Мы и наше здоровье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1.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Организм человека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2.Органы чувств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3.Надёжная защита организма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4.Опоратела и движения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5.Наше питание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6.Наши проекты: «школа кулинаров»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7.Дыхание и кровообращение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8.Умей предупреждать болезни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9.Здоровый образ жизни.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10.Обобщение знаний  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Общее представление о строении тела человека.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Система органов, их роль в жизнедеятельности организма. Гигиена системы органов.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Личная гигиена, 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знать/понимать: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правила сохранения и укрепления здоровья;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использовать знания и умения для выполнения изученных правил охраны и укрепления здоровья, безопасного поведения, для обогащения жизненного опыта, для удовлетворения познавательных интересов.</w:t>
            </w:r>
          </w:p>
        </w:tc>
        <w:tc>
          <w:tcPr>
            <w:tcW w:w="2127" w:type="dxa"/>
            <w:vMerge w:val="restart"/>
          </w:tcPr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Логические: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а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нализ объектов;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с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интез, как составление целого из частей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;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к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лассификация объектов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;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-д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оказательство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;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в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ыдвижение гипотез и их обоснование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п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остроение логической цепи рассуждения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Познавательные универсальные действия: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Общеучебные: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-у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мение структурировать знания,</w:t>
            </w:r>
          </w:p>
          <w:p w:rsidR="00D91166" w:rsidRPr="00B418DD" w:rsidRDefault="00D91166" w:rsidP="00D91166">
            <w:pPr>
              <w:jc w:val="both"/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с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мысловое чтение,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з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наково – символическое моделирование,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в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ыделение и формулирование учебной цели.</w:t>
            </w:r>
          </w:p>
          <w:p w:rsidR="00D91166" w:rsidRPr="00B418DD" w:rsidRDefault="00D91166" w:rsidP="00D91166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lastRenderedPageBreak/>
              <w:t>Регулятивные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целеполагание,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волевая саморегуляция,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коррекция,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- оценка качества и уровня усвоения.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Коммуникативные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умение выражать свои мысли;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разрешение конфликтов, постановка вопросов;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управление поведением партнера: контроль, коррекция.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4.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25.01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28.01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01.02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04.02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08.02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15.02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18.02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lastRenderedPageBreak/>
              <w:t>Наша безопас-ность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1.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Огонь,вода и газ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2.Чтобы путь был счастливым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3.Дорожные знаки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4.Наши проекты: «Кто нас защищает»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5.Опасные места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6.Природа и наша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безопасность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7. Экологическая безопасность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8.Обобщение знаний по теме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Правила противопожарной безопасности, основные правила обращения с газом, электричеством, водой.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Правила безопасного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поведения на дорогах. Правила безопасного поведения в лесу, на водоеме в разное время года.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знать/понимать: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br/>
            </w:r>
            <w:r w:rsidRPr="00B418DD">
              <w:rPr>
                <w:color w:val="0D0D0D" w:themeColor="text1" w:themeTint="F2"/>
                <w:sz w:val="24"/>
                <w:szCs w:val="24"/>
              </w:rPr>
              <w:t>- правила противопожарной безопасности, основные правила обращения с газом, электричеством, водой;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-правила безопасного поведения в окружающей среде (на дорогах, в лесу, на водоеме, в школе).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 xml:space="preserve">5.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25.02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29.02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03.03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17.03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24.04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4ч-16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04.04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07.04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14.04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 xml:space="preserve">Чему учит экономика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1.Для чего нужна экономика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2.Природные богатства и труд людей -основа экономики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</w:t>
            </w: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Полезные ископаемые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4.Растеневодство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5.Животноводство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6.Какая бывает промышленность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7.Наши проекты: «Экономика родного края»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 Что такое деньги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9.Государственный бюджет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10.Семейный бюджет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11.Экономика и экология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12.Обобщение знаний по теме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Экономика. Полезные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ископаемые. Промышленность. Бюджет.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Деньги. Семья – первый коллектив ребёнка. Дикорастущие и культурные растения, их различение на примере растений родного края.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Роль животных в жизни людей, бережное отношение человека к животным. Правила поведения в природе.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уметь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определять признаки различных объектов природы (цвет, форму, сравнительные размеры);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различать объекты природы и изделия промышленности; объекты живой и неживой природы; использовать приобретенные знания и умения в практической деятельности и повседневной жизни, для ухода за растениями и животными, для удовлетворения познавательных интересов.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18.04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25.04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28.04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29.04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05.05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16.05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19.05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23.05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26.05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lastRenderedPageBreak/>
              <w:t>Путешествие по городам и странам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1.Золотое кольцо России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 Золотое кольцо России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 Золотое кольцо России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4.Наши проекты: «Музей путешествий»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5.Наши ближайшие соседи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6.На севере Европы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7.Что такое Бенилюкс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 В центре Европы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9.По Франции и Великобритании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 На юге Европы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11. По знаменитым местам мира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 Обобщение знаний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Москва – столица России.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Города России. Санкт-Петербург.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Золотое кольцо России. Страны и народы мира.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Наши ближайшие соседи.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знать\понимать: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br/>
            </w:r>
            <w:r w:rsidRPr="00B418DD">
              <w:rPr>
                <w:color w:val="0D0D0D" w:themeColor="text1" w:themeTint="F2"/>
                <w:sz w:val="24"/>
                <w:szCs w:val="24"/>
              </w:rPr>
              <w:t>– название родной страны, ее столицы, региона, где живут учащиеся, родного города (села);</w:t>
            </w:r>
            <w:r w:rsidRPr="00B418DD">
              <w:rPr>
                <w:color w:val="0D0D0D" w:themeColor="text1" w:themeTint="F2"/>
                <w:sz w:val="24"/>
                <w:szCs w:val="24"/>
              </w:rPr>
              <w:br/>
              <w:t xml:space="preserve">– показывать на карте границы России,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некоторые города России (родной город, столицу, еще 1–2 города);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– показывать на карте изученные страны мира;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-  использовать приобретенные знания и умения в практической жизни для удовлетворения познавательных интересов, поиска дополнительной информации о родном крае, родной стране, нашей планете.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Познавательные универсальные действия: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Общеучебные: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-у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мение структурировать знания,</w:t>
            </w:r>
          </w:p>
          <w:p w:rsidR="00D91166" w:rsidRPr="00B418DD" w:rsidRDefault="00D91166" w:rsidP="00D91166">
            <w:pPr>
              <w:jc w:val="both"/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с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мысловое чтение,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з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наково – символическое моделирование,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в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ыделение и формулирование учебной цели.</w:t>
            </w:r>
          </w:p>
          <w:p w:rsidR="00D91166" w:rsidRPr="00B418DD" w:rsidRDefault="00D91166" w:rsidP="00D91166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lastRenderedPageBreak/>
              <w:t>Регулятивные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целеполагание,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волевая саморегуляция,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коррекция,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- оценка качества и уровня усвоения.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Коммуникативные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умение выражать свои мысли;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разрешение конфликтов, постановка вопросов;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управление поведением партнера: контроль, коррекция.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</w:tbl>
    <w:p w:rsidR="00B418DD" w:rsidRPr="00B418D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24"/>
          <w:szCs w:val="24"/>
        </w:rPr>
      </w:pPr>
      <w:r w:rsidRPr="00B418DD">
        <w:rPr>
          <w:rStyle w:val="a4"/>
          <w:color w:val="0D0D0D" w:themeColor="text1" w:themeTint="F2"/>
          <w:sz w:val="24"/>
          <w:szCs w:val="24"/>
        </w:rPr>
        <w:lastRenderedPageBreak/>
        <w:t xml:space="preserve">Путешествие по городам и странам </w:t>
      </w:r>
      <w:r w:rsidRPr="00B418DD">
        <w:rPr>
          <w:color w:val="0D0D0D" w:themeColor="text1" w:themeTint="F2"/>
          <w:sz w:val="24"/>
          <w:szCs w:val="24"/>
        </w:rPr>
        <w:t>(12 ч)</w:t>
      </w:r>
    </w:p>
    <w:p w:rsidR="00B418DD" w:rsidRPr="00B418D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  <w:r w:rsidRPr="00B418DD">
        <w:rPr>
          <w:color w:val="0D0D0D" w:themeColor="text1" w:themeTint="F2"/>
        </w:rPr>
        <w:t>      Города Золотого кольца России — слава и гордость всей страны. Их прошлое и настоящее, основные достопримечательности, охрана памятников истории и культуры.   Страны, граничащие с Россией, — наши ближайшие соседи.      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    Знаменитые места мира: знакомство с выдающимися памятниками истории и культуры разных стран (например, Тадж-Махал в Индии, пирамиды в Египте и др.).   Бережное отношение к культурному наследию человечества — долг всего общества и каждого человека.</w:t>
      </w:r>
      <w:r w:rsidRPr="00B418DD">
        <w:rPr>
          <w:color w:val="0D0D0D" w:themeColor="text1" w:themeTint="F2"/>
        </w:rPr>
        <w:br/>
        <w:t>      </w:t>
      </w:r>
      <w:r w:rsidRPr="00B418DD">
        <w:rPr>
          <w:rStyle w:val="a4"/>
          <w:color w:val="0D0D0D" w:themeColor="text1" w:themeTint="F2"/>
        </w:rPr>
        <w:t>Практическая работа:</w:t>
      </w:r>
      <w:r w:rsidRPr="00B418DD">
        <w:rPr>
          <w:color w:val="0D0D0D" w:themeColor="text1" w:themeTint="F2"/>
        </w:rPr>
        <w:t xml:space="preserve"> поиск и показ на карте изучаемых географических объектов;  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   взаимосвязи между неживой и живой природой, внутри живой природы (между растениями и животными, между различными животными).</w:t>
      </w:r>
    </w:p>
    <w:p w:rsidR="00B418DD" w:rsidRPr="00B418DD" w:rsidRDefault="00B418DD" w:rsidP="00B418DD">
      <w:pPr>
        <w:autoSpaceDE w:val="0"/>
        <w:autoSpaceDN w:val="0"/>
        <w:adjustRightInd w:val="0"/>
        <w:jc w:val="right"/>
        <w:rPr>
          <w:i/>
          <w:iCs/>
          <w:color w:val="0D0D0D" w:themeColor="text1" w:themeTint="F2"/>
        </w:rPr>
      </w:pPr>
    </w:p>
    <w:p w:rsidR="00B418DD" w:rsidRPr="00B418DD" w:rsidRDefault="00B418DD" w:rsidP="00B418DD">
      <w:pPr>
        <w:autoSpaceDE w:val="0"/>
        <w:autoSpaceDN w:val="0"/>
        <w:adjustRightInd w:val="0"/>
        <w:jc w:val="right"/>
        <w:rPr>
          <w:i/>
          <w:iCs/>
          <w:color w:val="0D0D0D" w:themeColor="text1" w:themeTint="F2"/>
        </w:rPr>
      </w:pPr>
    </w:p>
    <w:p w:rsidR="00B418DD" w:rsidRPr="00B418DD" w:rsidRDefault="00B418DD" w:rsidP="00B418DD">
      <w:pPr>
        <w:autoSpaceDE w:val="0"/>
        <w:autoSpaceDN w:val="0"/>
        <w:adjustRightInd w:val="0"/>
        <w:jc w:val="center"/>
        <w:rPr>
          <w:iCs/>
          <w:color w:val="0D0D0D" w:themeColor="text1" w:themeTint="F2"/>
        </w:rPr>
      </w:pPr>
      <w:r w:rsidRPr="00B418DD">
        <w:rPr>
          <w:b/>
          <w:iCs/>
          <w:color w:val="0D0D0D" w:themeColor="text1" w:themeTint="F2"/>
        </w:rPr>
        <w:t>Тематическое планирование</w:t>
      </w:r>
    </w:p>
    <w:p w:rsidR="00B418DD" w:rsidRPr="00B418DD" w:rsidRDefault="00B418DD" w:rsidP="00B418DD">
      <w:pPr>
        <w:autoSpaceDE w:val="0"/>
        <w:autoSpaceDN w:val="0"/>
        <w:adjustRightInd w:val="0"/>
        <w:jc w:val="center"/>
        <w:rPr>
          <w:iCs/>
          <w:color w:val="0D0D0D" w:themeColor="text1" w:themeTint="F2"/>
        </w:rPr>
      </w:pPr>
    </w:p>
    <w:p w:rsidR="00B418DD" w:rsidRPr="00B418DD" w:rsidRDefault="00B418DD" w:rsidP="00B418DD">
      <w:pPr>
        <w:autoSpaceDE w:val="0"/>
        <w:autoSpaceDN w:val="0"/>
        <w:adjustRightInd w:val="0"/>
        <w:jc w:val="center"/>
        <w:rPr>
          <w:iCs/>
          <w:color w:val="0D0D0D" w:themeColor="text1" w:themeTint="F2"/>
        </w:rPr>
      </w:pPr>
    </w:p>
    <w:p w:rsidR="00B418DD" w:rsidRPr="00B418DD" w:rsidRDefault="00B418DD" w:rsidP="00B418DD">
      <w:pPr>
        <w:autoSpaceDE w:val="0"/>
        <w:autoSpaceDN w:val="0"/>
        <w:adjustRightInd w:val="0"/>
        <w:ind w:firstLine="570"/>
        <w:jc w:val="both"/>
        <w:rPr>
          <w:color w:val="0D0D0D" w:themeColor="text1" w:themeTint="F2"/>
          <w:u w:val="single"/>
        </w:rPr>
      </w:pPr>
      <w:r w:rsidRPr="00B418DD">
        <w:rPr>
          <w:color w:val="0D0D0D" w:themeColor="text1" w:themeTint="F2"/>
          <w:u w:val="single"/>
        </w:rPr>
        <w:t>Для реализации программного содержания используются:</w:t>
      </w:r>
    </w:p>
    <w:p w:rsidR="00B418DD" w:rsidRPr="00B418DD" w:rsidRDefault="00B418DD" w:rsidP="00B418DD">
      <w:pPr>
        <w:autoSpaceDE w:val="0"/>
        <w:autoSpaceDN w:val="0"/>
        <w:adjustRightInd w:val="0"/>
        <w:ind w:firstLine="570"/>
        <w:jc w:val="both"/>
        <w:rPr>
          <w:color w:val="0D0D0D" w:themeColor="text1" w:themeTint="F2"/>
        </w:rPr>
      </w:pPr>
      <w:r w:rsidRPr="00B418DD">
        <w:rPr>
          <w:color w:val="0D0D0D" w:themeColor="text1" w:themeTint="F2"/>
        </w:rPr>
        <w:t xml:space="preserve">Плешаков, А. А.Окружающий мир. Учебник для общеобразовательных организаций с приложением на электронном носителе в 2 ч. – М.: «Просвещение», 2013 г. </w:t>
      </w:r>
    </w:p>
    <w:p w:rsidR="00B418DD" w:rsidRPr="00B418DD" w:rsidRDefault="00B418DD" w:rsidP="00B418DD">
      <w:pPr>
        <w:autoSpaceDE w:val="0"/>
        <w:autoSpaceDN w:val="0"/>
        <w:adjustRightInd w:val="0"/>
        <w:ind w:firstLine="570"/>
        <w:jc w:val="both"/>
        <w:rPr>
          <w:color w:val="0D0D0D" w:themeColor="text1" w:themeTint="F2"/>
        </w:rPr>
      </w:pPr>
      <w:r w:rsidRPr="00B418DD">
        <w:rPr>
          <w:color w:val="0D0D0D" w:themeColor="text1" w:themeTint="F2"/>
        </w:rPr>
        <w:t>Плешаков, А. А. Рабочая тетрадь к учебнику для 3 класса: в 2 ч. – М.: Просвещение, 2013.</w:t>
      </w:r>
    </w:p>
    <w:p w:rsidR="00B418DD" w:rsidRPr="00B418DD" w:rsidRDefault="00B418DD" w:rsidP="00B418DD">
      <w:pPr>
        <w:autoSpaceDE w:val="0"/>
        <w:autoSpaceDN w:val="0"/>
        <w:adjustRightInd w:val="0"/>
        <w:ind w:firstLine="570"/>
        <w:jc w:val="both"/>
        <w:rPr>
          <w:color w:val="0D0D0D" w:themeColor="text1" w:themeTint="F2"/>
        </w:rPr>
      </w:pPr>
      <w:r w:rsidRPr="00B418DD">
        <w:rPr>
          <w:color w:val="0D0D0D" w:themeColor="text1" w:themeTint="F2"/>
        </w:rPr>
        <w:t>Плешаков, А. А. Методические рекомендации к учебнику «Окружающий мир». 3 класс». – М.: Просвещение», 2013.</w:t>
      </w:r>
    </w:p>
    <w:p w:rsidR="00B418DD" w:rsidRDefault="00B418DD" w:rsidP="00B418DD">
      <w:pPr>
        <w:rPr>
          <w:iCs/>
          <w:color w:val="0D0D0D" w:themeColor="text1" w:themeTint="F2"/>
        </w:rPr>
      </w:pPr>
    </w:p>
    <w:p w:rsidR="00B418DD" w:rsidRPr="00B418DD" w:rsidRDefault="00B418DD" w:rsidP="00B418DD">
      <w:pPr>
        <w:rPr>
          <w:rFonts w:eastAsia="Calibri"/>
          <w:b/>
          <w:color w:val="0D0D0D" w:themeColor="text1" w:themeTint="F2"/>
        </w:rPr>
      </w:pPr>
      <w:r w:rsidRPr="00B418DD">
        <w:rPr>
          <w:rFonts w:eastAsia="Calibri"/>
          <w:b/>
          <w:color w:val="0D0D0D" w:themeColor="text1" w:themeTint="F2"/>
        </w:rPr>
        <w:t>Материально-техническое обеспечение предмета «Окружающий мир»</w:t>
      </w: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1"/>
        <w:gridCol w:w="8363"/>
      </w:tblGrid>
      <w:tr w:rsidR="00B418DD" w:rsidRPr="00B418DD" w:rsidTr="007226C9">
        <w:trPr>
          <w:trHeight w:val="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b/>
                <w:color w:val="0D0D0D" w:themeColor="text1" w:themeTint="F2"/>
              </w:rPr>
              <w:t>Средства ИКТ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Компьютер.</w:t>
            </w:r>
          </w:p>
        </w:tc>
      </w:tr>
      <w:tr w:rsidR="00B418DD" w:rsidRPr="00B418DD" w:rsidTr="007226C9">
        <w:trPr>
          <w:trHeight w:val="2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Колонки.</w:t>
            </w:r>
          </w:p>
        </w:tc>
      </w:tr>
      <w:tr w:rsidR="00B418DD" w:rsidRPr="00B418DD" w:rsidTr="007226C9">
        <w:trPr>
          <w:trHeight w:val="2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</w:p>
        </w:tc>
      </w:tr>
      <w:tr w:rsidR="00B418DD" w:rsidRPr="00B418DD" w:rsidTr="007226C9">
        <w:trPr>
          <w:trHeight w:val="2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Интерактивная доска.</w:t>
            </w:r>
          </w:p>
        </w:tc>
      </w:tr>
      <w:tr w:rsidR="00B418DD" w:rsidRPr="00B418DD" w:rsidTr="007226C9">
        <w:trPr>
          <w:trHeight w:val="23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b/>
                <w:color w:val="0D0D0D" w:themeColor="text1" w:themeTint="F2"/>
              </w:rPr>
            </w:pPr>
            <w:r w:rsidRPr="00B418DD">
              <w:rPr>
                <w:rFonts w:eastAsia="Calibri"/>
                <w:b/>
                <w:color w:val="0D0D0D" w:themeColor="text1" w:themeTint="F2"/>
              </w:rPr>
              <w:t>Учебно-практическое и лабораторное оборудование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Компас.</w:t>
            </w:r>
          </w:p>
        </w:tc>
      </w:tr>
      <w:tr w:rsidR="00B418DD" w:rsidRPr="00B418DD" w:rsidTr="007226C9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b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Плакаты по основным темам естествознания.</w:t>
            </w:r>
          </w:p>
        </w:tc>
      </w:tr>
      <w:tr w:rsidR="00B418DD" w:rsidRPr="00B418DD" w:rsidTr="007226C9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b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Гербарии.</w:t>
            </w:r>
          </w:p>
        </w:tc>
      </w:tr>
      <w:tr w:rsidR="00B418DD" w:rsidRPr="00B418DD" w:rsidTr="007226C9">
        <w:trPr>
          <w:trHeight w:val="7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  <w:lang w:val="en-US"/>
              </w:rPr>
              <w:t>CD</w:t>
            </w:r>
            <w:r w:rsidRPr="00B418DD">
              <w:rPr>
                <w:rFonts w:eastAsia="Calibri"/>
                <w:color w:val="0D0D0D" w:themeColor="text1" w:themeTint="F2"/>
              </w:rPr>
              <w:t>-диски с фильмами, соответствующими тематике учебных курсов.</w:t>
            </w:r>
          </w:p>
        </w:tc>
      </w:tr>
      <w:tr w:rsidR="00B418DD" w:rsidRPr="00B418DD" w:rsidTr="007226C9">
        <w:trPr>
          <w:trHeight w:val="7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</w:p>
        </w:tc>
      </w:tr>
    </w:tbl>
    <w:p w:rsidR="00B418DD" w:rsidRDefault="00B418DD" w:rsidP="00B418DD">
      <w:pPr>
        <w:autoSpaceDE w:val="0"/>
        <w:autoSpaceDN w:val="0"/>
        <w:adjustRightInd w:val="0"/>
        <w:spacing w:before="60" w:after="60"/>
        <w:rPr>
          <w:iCs/>
          <w:sz w:val="32"/>
          <w:szCs w:val="32"/>
        </w:rPr>
      </w:pPr>
    </w:p>
    <w:p w:rsidR="00601E8D" w:rsidRDefault="00601E8D">
      <w:pPr>
        <w:spacing w:after="200" w:line="276" w:lineRule="auto"/>
      </w:pPr>
      <w:r>
        <w:br w:type="page"/>
      </w:r>
    </w:p>
    <w:p w:rsidR="00601E8D" w:rsidRPr="00423A97" w:rsidRDefault="00601E8D" w:rsidP="00601E8D">
      <w:pPr>
        <w:rPr>
          <w:b/>
        </w:rPr>
      </w:pPr>
      <w:r w:rsidRPr="00423A97">
        <w:rPr>
          <w:b/>
          <w:smallCaps/>
          <w:color w:val="000000"/>
        </w:rPr>
        <w:lastRenderedPageBreak/>
        <w:t>Содержание программы</w:t>
      </w:r>
      <w:r w:rsidRPr="00423A97">
        <w:rPr>
          <w:b/>
          <w:color w:val="000000"/>
        </w:rPr>
        <w:t xml:space="preserve"> (68 часов)</w:t>
      </w:r>
    </w:p>
    <w:p w:rsidR="00601E8D" w:rsidRPr="00423A97" w:rsidRDefault="00601E8D" w:rsidP="00601E8D">
      <w:pPr>
        <w:jc w:val="center"/>
        <w:rPr>
          <w:b/>
        </w:rPr>
      </w:pPr>
      <w:r w:rsidRPr="00423A97">
        <w:rPr>
          <w:b/>
        </w:rPr>
        <w:t>Разделы тематического планирования</w:t>
      </w:r>
    </w:p>
    <w:tbl>
      <w:tblPr>
        <w:tblpPr w:leftFromText="180" w:rightFromText="180" w:vertAnchor="text" w:horzAnchor="page" w:tblpX="1513" w:tblpY="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53"/>
        <w:gridCol w:w="1557"/>
      </w:tblGrid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Тема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Кол-во часов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Как устроен мир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6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Эта удивительная природа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18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Мы  и наше здоровье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10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Наша безопасность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7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Чему учит экономика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12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Путешествие по городам и странам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15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итого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68 ч.</w:t>
            </w:r>
          </w:p>
        </w:tc>
      </w:tr>
    </w:tbl>
    <w:p w:rsidR="00601E8D" w:rsidRPr="00423A97" w:rsidRDefault="00601E8D" w:rsidP="00601E8D">
      <w:pPr>
        <w:rPr>
          <w:b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  <w:r w:rsidRPr="00423A97">
        <w:rPr>
          <w:b/>
          <w:color w:val="000000"/>
        </w:rPr>
        <w:t xml:space="preserve">                                                          </w:t>
      </w:r>
    </w:p>
    <w:p w:rsidR="00601E8D" w:rsidRPr="00423A97" w:rsidRDefault="00601E8D" w:rsidP="00601E8D">
      <w:pPr>
        <w:rPr>
          <w:b/>
          <w:color w:val="000000"/>
        </w:rPr>
      </w:pPr>
      <w:r w:rsidRPr="00423A97">
        <w:rPr>
          <w:b/>
          <w:color w:val="000000"/>
        </w:rPr>
        <w:t xml:space="preserve">                                                  Содержание программы</w:t>
      </w: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Как устроен мир (6 ч)</w:t>
      </w:r>
    </w:p>
    <w:p w:rsidR="00601E8D" w:rsidRPr="00423A97" w:rsidRDefault="00601E8D" w:rsidP="00601E8D">
      <w:r w:rsidRPr="00423A97">
        <w:rPr>
          <w:color w:val="000000"/>
        </w:rPr>
        <w:t xml:space="preserve">     Природа, её разнообразие. Растения, животные, грибы, бактерии - царства живой при</w:t>
      </w:r>
      <w:r w:rsidRPr="00423A97">
        <w:rPr>
          <w:color w:val="000000"/>
        </w:rPr>
        <w:softHyphen/>
        <w:t>роды. Связи в природе (между неживой и живой природой, растениями и животными и т.д.. Роль природы в жизни людей.</w:t>
      </w:r>
    </w:p>
    <w:p w:rsidR="00601E8D" w:rsidRPr="00423A97" w:rsidRDefault="00601E8D" w:rsidP="00601E8D">
      <w:r w:rsidRPr="00423A97">
        <w:rPr>
          <w:color w:val="000000"/>
        </w:rPr>
        <w:t>Человек - часть природы, разумное существо. Внутренний мир человека. Восприятие, память, мышление, воображение - ступеньки познания человеком окружающего мира.</w:t>
      </w:r>
    </w:p>
    <w:p w:rsidR="00601E8D" w:rsidRPr="00423A97" w:rsidRDefault="00601E8D" w:rsidP="00601E8D">
      <w:r w:rsidRPr="00423A97">
        <w:rPr>
          <w:color w:val="000000"/>
        </w:rPr>
        <w:t>Общество. Семья, народ, государство - части общества. Человек - часть общества. Человечество.</w:t>
      </w:r>
    </w:p>
    <w:p w:rsidR="00601E8D" w:rsidRPr="00423A97" w:rsidRDefault="00601E8D" w:rsidP="00601E8D">
      <w:r w:rsidRPr="00423A97">
        <w:rPr>
          <w:color w:val="000000"/>
        </w:rPr>
        <w:t>Мир глазами эколога. Что такое окружающая среда. Экология - наука о связях между ма человечества. Воздействие людей на природу (отрицательное и положительное). Меры</w:t>
      </w:r>
    </w:p>
    <w:p w:rsidR="00601E8D" w:rsidRPr="00423A97" w:rsidRDefault="00601E8D" w:rsidP="00601E8D">
      <w:pPr>
        <w:rPr>
          <w:color w:val="000000"/>
        </w:rPr>
      </w:pPr>
    </w:p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Эта удивительная природа (18 ч)</w:t>
      </w:r>
    </w:p>
    <w:p w:rsidR="00601E8D" w:rsidRPr="00423A97" w:rsidRDefault="00601E8D" w:rsidP="00601E8D">
      <w:r w:rsidRPr="00423A97">
        <w:rPr>
          <w:color w:val="000000"/>
        </w:rPr>
        <w:t xml:space="preserve">   Тела, вещества, частицы. Разнообразие веществ. Твердые вещества, жидкости и газы.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color w:val="000000"/>
        </w:rPr>
        <w:t>Загрязнения воздуха. Охрана воздуха от загрязнений.</w:t>
      </w:r>
    </w:p>
    <w:p w:rsidR="00601E8D" w:rsidRPr="00423A97" w:rsidRDefault="00601E8D" w:rsidP="00601E8D">
      <w:r w:rsidRPr="00423A97">
        <w:rPr>
          <w:color w:val="000000"/>
        </w:rPr>
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Экономика.</w:t>
      </w:r>
    </w:p>
    <w:p w:rsidR="00601E8D" w:rsidRPr="00423A97" w:rsidRDefault="00601E8D" w:rsidP="00601E8D">
      <w:r w:rsidRPr="00423A97">
        <w:rPr>
          <w:color w:val="000000"/>
        </w:rPr>
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</w:t>
      </w:r>
      <w:r w:rsidRPr="00423A97">
        <w:rPr>
          <w:color w:val="000000"/>
        </w:rPr>
        <w:softHyphen/>
        <w:t>тельности людей. Охрана почвы.</w:t>
      </w:r>
    </w:p>
    <w:p w:rsidR="00601E8D" w:rsidRPr="00423A97" w:rsidRDefault="00601E8D" w:rsidP="00601E8D">
      <w:r w:rsidRPr="00423A97">
        <w:rPr>
          <w:color w:val="000000"/>
        </w:rPr>
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</w:t>
      </w:r>
      <w:r w:rsidRPr="00423A97">
        <w:rPr>
          <w:color w:val="000000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601E8D" w:rsidRPr="00423A97" w:rsidRDefault="00601E8D" w:rsidP="00601E8D">
      <w:r w:rsidRPr="00423A97">
        <w:rPr>
          <w:color w:val="000000"/>
        </w:rPr>
        <w:t>Животные, их разнообразие. Группы животных (насекомые, рыбы, земноводные, пре</w:t>
      </w:r>
      <w:r w:rsidRPr="00423A97">
        <w:rPr>
          <w:color w:val="000000"/>
        </w:rPr>
        <w:softHyphen/>
        <w:t>смыкающиеся, птицы, звери и др.)</w:t>
      </w:r>
    </w:p>
    <w:p w:rsidR="00601E8D" w:rsidRPr="00423A97" w:rsidRDefault="00601E8D" w:rsidP="00601E8D">
      <w:r w:rsidRPr="00423A97">
        <w:rPr>
          <w:color w:val="000000"/>
        </w:rPr>
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601E8D" w:rsidRPr="00423A97" w:rsidRDefault="00601E8D" w:rsidP="00601E8D">
      <w:r w:rsidRPr="00423A97">
        <w:rPr>
          <w:color w:val="000000"/>
        </w:rPr>
        <w:lastRenderedPageBreak/>
        <w:t>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601E8D" w:rsidRPr="00423A97" w:rsidRDefault="00601E8D" w:rsidP="00601E8D">
      <w:r w:rsidRPr="00423A97">
        <w:rPr>
          <w:color w:val="000000"/>
        </w:rPr>
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i/>
          <w:iCs/>
          <w:color w:val="000000"/>
        </w:rPr>
        <w:t>Практические работы:</w:t>
      </w:r>
      <w:r w:rsidRPr="00423A97">
        <w:rPr>
          <w:color w:val="000000"/>
        </w:rPr>
        <w:t xml:space="preserve"> Тела, вещества, частицы. Обнаружение крахмала в продук</w:t>
      </w:r>
      <w:r w:rsidRPr="00423A97">
        <w:rPr>
          <w:color w:val="000000"/>
        </w:rPr>
        <w:softHyphen/>
        <w:t>тах питания. Свойства воздуха. Свойства воды. Круговорот воды в природе. Состав почвы. Размножение и развитие растений.</w:t>
      </w:r>
    </w:p>
    <w:p w:rsidR="00601E8D" w:rsidRPr="00423A97" w:rsidRDefault="00601E8D" w:rsidP="00601E8D"/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Мы и наше здоровье (10 ч)</w:t>
      </w:r>
    </w:p>
    <w:p w:rsidR="00601E8D" w:rsidRPr="00423A97" w:rsidRDefault="00601E8D" w:rsidP="00601E8D">
      <w:r w:rsidRPr="00423A97">
        <w:rPr>
          <w:color w:val="000000"/>
        </w:rPr>
        <w:t xml:space="preserve">  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 и гигиена.</w:t>
      </w:r>
    </w:p>
    <w:p w:rsidR="00601E8D" w:rsidRPr="00423A97" w:rsidRDefault="00601E8D" w:rsidP="00601E8D">
      <w:r w:rsidRPr="00423A97">
        <w:rPr>
          <w:color w:val="000000"/>
        </w:rPr>
        <w:t>Кожа, ее значение и гигиена. Первая помощь при небольших ранениях, ушибах, ожо</w:t>
      </w:r>
      <w:r w:rsidRPr="00423A97">
        <w:rPr>
          <w:color w:val="000000"/>
        </w:rPr>
        <w:softHyphen/>
        <w:t>гах, обмораживании.</w:t>
      </w:r>
    </w:p>
    <w:p w:rsidR="00601E8D" w:rsidRPr="00423A97" w:rsidRDefault="00601E8D" w:rsidP="00601E8D">
      <w:r w:rsidRPr="00423A97">
        <w:rPr>
          <w:color w:val="000000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601E8D" w:rsidRPr="00423A97" w:rsidRDefault="00601E8D" w:rsidP="00601E8D">
      <w:r w:rsidRPr="00423A97">
        <w:rPr>
          <w:color w:val="000000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601E8D" w:rsidRPr="00423A97" w:rsidRDefault="00601E8D" w:rsidP="00601E8D">
      <w:r w:rsidRPr="00423A97">
        <w:rPr>
          <w:color w:val="000000"/>
        </w:rPr>
        <w:t>Дыхательная и кровеносная системы, их роль в организме.</w:t>
      </w:r>
    </w:p>
    <w:p w:rsidR="00601E8D" w:rsidRPr="00423A97" w:rsidRDefault="00601E8D" w:rsidP="00601E8D">
      <w:r w:rsidRPr="00423A97">
        <w:rPr>
          <w:color w:val="000000"/>
        </w:rPr>
        <w:t>Закаливание воздухом, водой, солнцем. Инфекционные болезни и способы их преду</w:t>
      </w:r>
      <w:r w:rsidRPr="00423A97">
        <w:rPr>
          <w:color w:val="000000"/>
        </w:rPr>
        <w:softHyphen/>
        <w:t>преждения. Аллергия. Здоровый образ жизни. Табак, алкоголь, наркотики - враги здоровья.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i/>
          <w:iCs/>
          <w:color w:val="000000"/>
        </w:rPr>
        <w:t>Практические работы:</w:t>
      </w:r>
      <w:r w:rsidRPr="00423A97">
        <w:rPr>
          <w:color w:val="000000"/>
        </w:rPr>
        <w:t xml:space="preserve"> Знакомство с внешним строением кожи, Подсчет ударов пульса.</w:t>
      </w:r>
    </w:p>
    <w:p w:rsidR="00601E8D" w:rsidRPr="00423A97" w:rsidRDefault="00601E8D" w:rsidP="00601E8D"/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Наша безопасность (7 ч)</w:t>
      </w:r>
    </w:p>
    <w:p w:rsidR="00601E8D" w:rsidRPr="00423A97" w:rsidRDefault="00601E8D" w:rsidP="00601E8D">
      <w:r w:rsidRPr="00423A97">
        <w:rPr>
          <w:color w:val="000000"/>
        </w:rPr>
        <w:t xml:space="preserve">    Как действовать при возникновении пожара в квартире (доме), при аварии водопрово</w:t>
      </w:r>
      <w:r w:rsidRPr="00423A97">
        <w:rPr>
          <w:color w:val="000000"/>
        </w:rPr>
        <w:softHyphen/>
        <w:t>да, утечке газа.</w:t>
      </w:r>
    </w:p>
    <w:p w:rsidR="00601E8D" w:rsidRPr="00423A97" w:rsidRDefault="00601E8D" w:rsidP="00601E8D">
      <w:r w:rsidRPr="00423A97">
        <w:rPr>
          <w:color w:val="000000"/>
        </w:rPr>
        <w:t>Правила безопасного поведения пешехода на улице. Безопасность при езде на вело</w:t>
      </w:r>
      <w:r w:rsidRPr="00423A97">
        <w:rPr>
          <w:color w:val="000000"/>
        </w:rPr>
        <w:softHyphen/>
        <w:t>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</w:t>
      </w:r>
      <w:r w:rsidRPr="00423A97">
        <w:rPr>
          <w:color w:val="000000"/>
        </w:rPr>
        <w:softHyphen/>
        <w:t>щие, предписывающие, информационно-указательные, знаки сервиса.</w:t>
      </w:r>
    </w:p>
    <w:p w:rsidR="00601E8D" w:rsidRPr="00423A97" w:rsidRDefault="00601E8D" w:rsidP="00601E8D">
      <w:r w:rsidRPr="00423A97">
        <w:rPr>
          <w:color w:val="000000"/>
        </w:rPr>
        <w:t>Опасные места в квартире, доме и его окрестностях: балкон, подоконник, лифт, строй- площадка, трансформаторная будка, пустырь, проходной двор, парк, лес и др. Лед на улице, водоеме - источник опасности. Правила поведения в опасных местах. Гроза - опасное яв</w:t>
      </w:r>
      <w:r w:rsidRPr="00423A97">
        <w:rPr>
          <w:color w:val="000000"/>
        </w:rPr>
        <w:softHyphen/>
        <w:t>ление природы. Как вести себя во время грозы.</w:t>
      </w:r>
    </w:p>
    <w:p w:rsidR="00601E8D" w:rsidRPr="00423A97" w:rsidRDefault="00601E8D" w:rsidP="00601E8D">
      <w:r w:rsidRPr="00423A97">
        <w:rPr>
          <w:color w:val="000000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601E8D" w:rsidRPr="00423A97" w:rsidRDefault="00601E8D" w:rsidP="00601E8D">
      <w:r w:rsidRPr="00423A97">
        <w:rPr>
          <w:color w:val="000000"/>
        </w:rPr>
        <w:t>Экологическая безопасность. Как защититься от загрязненного воздуха и от загрязнен</w:t>
      </w:r>
      <w:r w:rsidRPr="00423A97">
        <w:rPr>
          <w:color w:val="000000"/>
        </w:rPr>
        <w:softHyphen/>
        <w:t>ной воды, бытовой фильтр для очистки воды, его устройство и использование. Как за</w:t>
      </w:r>
      <w:r w:rsidRPr="00423A97">
        <w:rPr>
          <w:color w:val="000000"/>
        </w:rPr>
        <w:softHyphen/>
        <w:t>щититься от продуктов питания, содержащих загрязняющие вещества.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i/>
          <w:iCs/>
          <w:color w:val="000000"/>
        </w:rPr>
        <w:t>Практическая работа:</w:t>
      </w:r>
      <w:r w:rsidRPr="00423A97">
        <w:rPr>
          <w:color w:val="000000"/>
        </w:rPr>
        <w:t xml:space="preserve"> Устройство и работа бытового фильтра для очистки воды.</w:t>
      </w:r>
    </w:p>
    <w:p w:rsidR="00601E8D" w:rsidRPr="00423A97" w:rsidRDefault="00601E8D" w:rsidP="00601E8D">
      <w:pPr>
        <w:rPr>
          <w:color w:val="000000"/>
        </w:rPr>
      </w:pPr>
    </w:p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Чему учит экономика ( 7 ч.)</w:t>
      </w:r>
    </w:p>
    <w:p w:rsidR="00601E8D" w:rsidRPr="00423A97" w:rsidRDefault="00601E8D" w:rsidP="00601E8D">
      <w:r w:rsidRPr="00423A97">
        <w:rPr>
          <w:color w:val="000000"/>
        </w:rPr>
        <w:t xml:space="preserve">    Потребности людей. Какие потребности удовлетворяет экономика. Что такое товары и услуги.</w:t>
      </w:r>
    </w:p>
    <w:p w:rsidR="00601E8D" w:rsidRPr="00423A97" w:rsidRDefault="00601E8D" w:rsidP="00601E8D">
      <w:r w:rsidRPr="00423A97">
        <w:rPr>
          <w:color w:val="000000"/>
        </w:rPr>
        <w:t>Природные богатства - основа экономики. Капитал и труд, их значение для производ</w:t>
      </w:r>
      <w:r w:rsidRPr="00423A97">
        <w:rPr>
          <w:color w:val="000000"/>
        </w:rPr>
        <w:softHyphen/>
        <w:t>ства товаров и услуг. Физический и умственный труд. Зависимость успеха труда от образования.</w:t>
      </w:r>
    </w:p>
    <w:p w:rsidR="00601E8D" w:rsidRPr="00423A97" w:rsidRDefault="00601E8D" w:rsidP="00601E8D">
      <w:r w:rsidRPr="00423A97">
        <w:rPr>
          <w:color w:val="000000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601E8D" w:rsidRPr="00423A97" w:rsidRDefault="00601E8D" w:rsidP="00601E8D">
      <w:r w:rsidRPr="00423A97">
        <w:rPr>
          <w:color w:val="000000"/>
        </w:rPr>
        <w:t>Растениеводство и животноводство - отрасли сельского хозяйства  ее основные отрасли: электроэнергетика, металлурги? Промышленность, пищевая промышленность и др.</w:t>
      </w:r>
    </w:p>
    <w:p w:rsidR="00601E8D" w:rsidRPr="00423A97" w:rsidRDefault="00601E8D" w:rsidP="00601E8D">
      <w:r w:rsidRPr="00423A97">
        <w:rPr>
          <w:color w:val="000000"/>
        </w:rPr>
        <w:lastRenderedPageBreak/>
        <w:t>Роль денег в экономике. Денежные единицы разных стран (рубль, доллар, евро). Зара</w:t>
      </w:r>
      <w:r w:rsidRPr="00423A97">
        <w:rPr>
          <w:color w:val="000000"/>
        </w:rPr>
        <w:softHyphen/>
        <w:t>ботная плата.</w:t>
      </w:r>
    </w:p>
    <w:p w:rsidR="00601E8D" w:rsidRPr="00423A97" w:rsidRDefault="00601E8D" w:rsidP="00601E8D">
      <w:r w:rsidRPr="00423A97">
        <w:rPr>
          <w:color w:val="000000"/>
        </w:rPr>
        <w:t>Государственный бюджет. Доходы и расходы бюджета. Налоги. На что государство тратит деньги.</w:t>
      </w:r>
    </w:p>
    <w:p w:rsidR="00601E8D" w:rsidRPr="00423A97" w:rsidRDefault="00601E8D" w:rsidP="00601E8D">
      <w:r w:rsidRPr="00423A97">
        <w:rPr>
          <w:color w:val="000000"/>
        </w:rPr>
        <w:t>Семейный бюджет. Доходы и расходы семьи. Экологические последствия хозяйствен</w:t>
      </w:r>
      <w:r w:rsidRPr="00423A97">
        <w:rPr>
          <w:color w:val="000000"/>
        </w:rPr>
        <w:softHyphen/>
        <w:t>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- одна из важнейших задач общества в XXI веке.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i/>
          <w:iCs/>
          <w:color w:val="000000"/>
        </w:rPr>
        <w:t>Практические работы:</w:t>
      </w:r>
      <w:r w:rsidRPr="00423A97">
        <w:rPr>
          <w:color w:val="000000"/>
        </w:rPr>
        <w:t xml:space="preserve"> Полезные ископаемые. Знакомство с культурными растения</w:t>
      </w:r>
      <w:r w:rsidRPr="00423A97">
        <w:rPr>
          <w:color w:val="000000"/>
        </w:rPr>
        <w:softHyphen/>
        <w:t>ми. Знакомство с различными монетами.</w:t>
      </w:r>
    </w:p>
    <w:p w:rsidR="00601E8D" w:rsidRPr="00423A97" w:rsidRDefault="00601E8D" w:rsidP="00601E8D"/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Путешествие по городам и странам (15 ч)</w:t>
      </w:r>
    </w:p>
    <w:p w:rsidR="00601E8D" w:rsidRPr="00423A97" w:rsidRDefault="00601E8D" w:rsidP="00601E8D">
      <w:r w:rsidRPr="00423A97">
        <w:rPr>
          <w:color w:val="000000"/>
        </w:rPr>
        <w:t>Города Золотого кольца России - слава и гордость всей страны. Их прошлое и на</w:t>
      </w:r>
      <w:r w:rsidRPr="00423A97">
        <w:rPr>
          <w:color w:val="000000"/>
        </w:rPr>
        <w:softHyphen/>
        <w:t>стоящее, основные достопримечательности, охрана памятников истории и культуры.</w:t>
      </w:r>
    </w:p>
    <w:p w:rsidR="00601E8D" w:rsidRPr="00423A97" w:rsidRDefault="00601E8D" w:rsidP="00601E8D">
      <w:r w:rsidRPr="00423A97">
        <w:rPr>
          <w:color w:val="000000"/>
        </w:rPr>
        <w:t>Страны, граничащие с Россией, - наши ближайшие соседи.</w:t>
      </w:r>
    </w:p>
    <w:p w:rsidR="00601E8D" w:rsidRPr="00423A97" w:rsidRDefault="00601E8D" w:rsidP="00601E8D">
      <w:r w:rsidRPr="00423A97">
        <w:rPr>
          <w:color w:val="000000"/>
        </w:rPr>
        <w:t>Страны зарубежной Европы, их многообразие, расположение на карте, столицы, осо</w:t>
      </w:r>
      <w:r w:rsidRPr="00423A97">
        <w:rPr>
          <w:color w:val="000000"/>
        </w:rPr>
        <w:softHyphen/>
        <w:t>бенности природы, культуры, экономики, основные достопримечательности, знаменитые.</w:t>
      </w:r>
    </w:p>
    <w:p w:rsidR="00601E8D" w:rsidRPr="00423A97" w:rsidRDefault="00601E8D" w:rsidP="00601E8D">
      <w:r w:rsidRPr="00423A97">
        <w:rPr>
          <w:color w:val="000000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601E8D" w:rsidRPr="00423A97" w:rsidRDefault="00601E8D" w:rsidP="00601E8D">
      <w:r w:rsidRPr="00423A97">
        <w:rPr>
          <w:color w:val="000000"/>
        </w:rPr>
        <w:t>Бережное отношение к культурному наследию человечества - долг всего общества и каждого человека.</w:t>
      </w:r>
    </w:p>
    <w:p w:rsidR="00601E8D" w:rsidRPr="00423A97" w:rsidRDefault="00601E8D" w:rsidP="00601E8D">
      <w:pPr>
        <w:rPr>
          <w:b/>
        </w:rPr>
      </w:pPr>
      <w:r>
        <w:br w:type="page"/>
      </w:r>
      <w:r w:rsidRPr="00423A97">
        <w:rPr>
          <w:b/>
        </w:rPr>
        <w:lastRenderedPageBreak/>
        <w:t>Виды контрольно-измерительных материалов</w:t>
      </w:r>
    </w:p>
    <w:p w:rsidR="00601E8D" w:rsidRPr="00423A97" w:rsidRDefault="00601E8D" w:rsidP="00601E8D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5"/>
        <w:gridCol w:w="3351"/>
        <w:gridCol w:w="5950"/>
      </w:tblGrid>
      <w:tr w:rsidR="00601E8D" w:rsidRPr="00423A97" w:rsidTr="007226C9">
        <w:trPr>
          <w:trHeight w:hRule="exact" w:val="440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 xml:space="preserve">№ </w:t>
            </w:r>
            <w:r w:rsidRPr="00423A97">
              <w:rPr>
                <w:b/>
                <w:bCs/>
                <w:color w:val="000000"/>
              </w:rPr>
              <w:t>урока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Вид работы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Тема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Стартовая диагностика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Входная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Тела, вещества, частицы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Обнаружение крахмала в продуктах питания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9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Свойства воздуха.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10" w:lineRule="exact"/>
            </w:pPr>
            <w:r w:rsidRPr="00423A97">
              <w:rPr>
                <w:color w:val="000000"/>
                <w:spacing w:val="-20"/>
                <w:w w:val="150"/>
              </w:rPr>
              <w:t>'"'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Свойства воды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Круговорот воды в природе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6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Состав почвы</w:t>
            </w:r>
          </w:p>
        </w:tc>
      </w:tr>
      <w:tr w:rsidR="00601E8D" w:rsidRPr="00423A97" w:rsidTr="007226C9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 xml:space="preserve">Практическая работа </w:t>
            </w:r>
            <w:r w:rsidRPr="00423A97">
              <w:rPr>
                <w:b/>
                <w:bCs/>
                <w:i/>
                <w:iCs/>
                <w:color w:val="000000"/>
              </w:rPr>
              <w:t>№</w:t>
            </w:r>
            <w:r w:rsidRPr="00423A97">
              <w:rPr>
                <w:color w:val="000000"/>
              </w:rPr>
              <w:t xml:space="preserve"> 7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Размножение и развитие растений</w:t>
            </w:r>
          </w:p>
        </w:tc>
      </w:tr>
      <w:tr w:rsidR="00601E8D" w:rsidRPr="00423A97" w:rsidTr="007226C9">
        <w:trPr>
          <w:trHeight w:hRule="exact" w:val="599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Проверочная работа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Качество усвоения программного материала за пер</w:t>
            </w:r>
            <w:r w:rsidRPr="00423A97">
              <w:rPr>
                <w:color w:val="000000"/>
              </w:rPr>
              <w:softHyphen/>
              <w:t>вую четверть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24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 N 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Эта удивительная природа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27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8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Знакомство с внешним строением кожи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30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 xml:space="preserve">Практическая работа </w:t>
            </w:r>
            <w:r w:rsidRPr="00423A97">
              <w:rPr>
                <w:b/>
                <w:bCs/>
                <w:i/>
                <w:iCs/>
                <w:color w:val="000000"/>
              </w:rPr>
              <w:t>№</w:t>
            </w:r>
            <w:r w:rsidRPr="00423A97">
              <w:rPr>
                <w:color w:val="000000"/>
              </w:rPr>
              <w:t xml:space="preserve"> 9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Подсчёт ударов пульса</w:t>
            </w:r>
          </w:p>
        </w:tc>
      </w:tr>
      <w:tr w:rsidR="00601E8D" w:rsidRPr="00423A97" w:rsidTr="007226C9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31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Промежуточная диагностическая работа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Итоговая работа за 1 полугодие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36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 № 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Поведение на улице и в транспорте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37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 № 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Дорожные знаки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Проверочная работа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Наша безопасность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№10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Устройство и работа бытового фильтра для очистки воды</w:t>
            </w:r>
          </w:p>
        </w:tc>
      </w:tr>
      <w:tr w:rsidR="00601E8D" w:rsidRPr="00423A97" w:rsidTr="007226C9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№11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Полезные ископаемые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12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Знакомство с культурными растениями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49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№13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Знакомство с различными монетами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52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 № 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Чему учит экономика</w:t>
            </w:r>
          </w:p>
          <w:p w:rsidR="00601E8D" w:rsidRPr="00423A97" w:rsidRDefault="00601E8D" w:rsidP="007226C9">
            <w:pPr>
              <w:spacing w:line="80" w:lineRule="exact"/>
            </w:pPr>
            <w:r w:rsidRPr="00423A97">
              <w:rPr>
                <w:color w:val="47C79A"/>
              </w:rPr>
              <w:t>**•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65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</w:t>
            </w:r>
            <w:r w:rsidRPr="00423A97">
              <w:rPr>
                <w:color w:val="000000"/>
              </w:rPr>
              <w:t xml:space="preserve"> № </w:t>
            </w:r>
            <w:r w:rsidRPr="00423A97">
              <w:rPr>
                <w:b/>
                <w:bCs/>
                <w:color w:val="000000"/>
              </w:rPr>
              <w:t>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Путешествия по городам и странам</w:t>
            </w:r>
          </w:p>
        </w:tc>
      </w:tr>
      <w:tr w:rsidR="00601E8D" w:rsidRPr="00423A97" w:rsidTr="007226C9">
        <w:trPr>
          <w:trHeight w:hRule="exact" w:val="1232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66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Итоговая диагностическая работа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Качество усвоения программного материала за учебный год</w:t>
            </w:r>
          </w:p>
        </w:tc>
      </w:tr>
    </w:tbl>
    <w:p w:rsidR="00601E8D" w:rsidRPr="00423A97" w:rsidRDefault="00601E8D" w:rsidP="00601E8D"/>
    <w:p w:rsidR="00601E8D" w:rsidRPr="00423A97" w:rsidRDefault="00601E8D" w:rsidP="00601E8D">
      <w:pPr>
        <w:rPr>
          <w:color w:val="000000"/>
        </w:rPr>
      </w:pPr>
      <w:r w:rsidRPr="00423A97">
        <w:rPr>
          <w:color w:val="000000"/>
        </w:rPr>
        <w:t xml:space="preserve">                                    </w:t>
      </w:r>
    </w:p>
    <w:p w:rsidR="00601E8D" w:rsidRPr="00423A97" w:rsidRDefault="00601E8D" w:rsidP="00601E8D">
      <w:pPr>
        <w:rPr>
          <w:color w:val="000000"/>
        </w:rPr>
      </w:pPr>
    </w:p>
    <w:p w:rsidR="00601E8D" w:rsidRDefault="00601E8D">
      <w:pPr>
        <w:spacing w:after="200" w:line="276" w:lineRule="auto"/>
      </w:pPr>
    </w:p>
    <w:p w:rsidR="00601E8D" w:rsidRPr="00423A97" w:rsidRDefault="00601E8D" w:rsidP="00601E8D">
      <w:pPr>
        <w:rPr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  <w:r w:rsidRPr="00423A97">
        <w:rPr>
          <w:color w:val="000000"/>
        </w:rPr>
        <w:lastRenderedPageBreak/>
        <w:t xml:space="preserve">                                             </w:t>
      </w:r>
      <w:r w:rsidRPr="00423A97">
        <w:rPr>
          <w:b/>
          <w:color w:val="000000"/>
        </w:rPr>
        <w:t>Календарно-тематическое планирование</w:t>
      </w:r>
    </w:p>
    <w:p w:rsidR="00601E8D" w:rsidRPr="00423A97" w:rsidRDefault="00601E8D" w:rsidP="00601E8D">
      <w:pPr>
        <w:rPr>
          <w:b/>
          <w:color w:val="000000"/>
        </w:rPr>
      </w:pPr>
    </w:p>
    <w:tbl>
      <w:tblPr>
        <w:tblW w:w="1467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20"/>
        <w:gridCol w:w="8"/>
        <w:gridCol w:w="941"/>
        <w:gridCol w:w="16"/>
        <w:gridCol w:w="13"/>
        <w:gridCol w:w="1291"/>
        <w:gridCol w:w="16"/>
        <w:gridCol w:w="13"/>
        <w:gridCol w:w="31"/>
        <w:gridCol w:w="1265"/>
        <w:gridCol w:w="16"/>
        <w:gridCol w:w="18"/>
        <w:gridCol w:w="3699"/>
        <w:gridCol w:w="13"/>
        <w:gridCol w:w="17"/>
        <w:gridCol w:w="3459"/>
        <w:gridCol w:w="18"/>
        <w:gridCol w:w="16"/>
        <w:gridCol w:w="3128"/>
        <w:gridCol w:w="38"/>
        <w:gridCol w:w="6"/>
        <w:gridCol w:w="9"/>
      </w:tblGrid>
      <w:tr w:rsidR="00601E8D" w:rsidRPr="00423A97" w:rsidTr="007226C9">
        <w:trPr>
          <w:gridAfter w:val="3"/>
          <w:wAfter w:w="53" w:type="dxa"/>
          <w:trHeight w:hRule="exact" w:val="106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№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п/п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Тема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урока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Тип урока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b/>
                <w:bCs/>
                <w:color w:val="000000"/>
              </w:rPr>
              <w:t>Основные виды учебной деятельности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b/>
                <w:bCs/>
                <w:color w:val="000000"/>
              </w:rPr>
              <w:t>Планируемые предметные результаты освоения материала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b/>
                <w:bCs/>
                <w:color w:val="000000"/>
              </w:rPr>
              <w:t>Универсальные учебные действия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3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7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Раздел «Как устроен мир» (6ч.)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/>
        </w:tc>
      </w:tr>
      <w:tr w:rsidR="00601E8D" w:rsidRPr="00423A97" w:rsidTr="007226C9">
        <w:trPr>
          <w:gridAfter w:val="3"/>
          <w:wAfter w:w="53" w:type="dxa"/>
          <w:trHeight w:hRule="exact" w:val="426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5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50" w:lineRule="exact"/>
            </w:pPr>
            <w:r w:rsidRPr="00423A97">
              <w:rPr>
                <w:b/>
                <w:bCs/>
                <w:color w:val="000000"/>
              </w:rPr>
              <w:t xml:space="preserve">  1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Природа.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 вве</w:t>
            </w:r>
            <w:r w:rsidRPr="00423A97">
              <w:rPr>
                <w:i/>
                <w:iCs/>
                <w:color w:val="000000"/>
              </w:rPr>
              <w:softHyphen/>
              <w:t>дения в новую тему.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Знакомиться с учебником и учебны</w:t>
            </w:r>
            <w:r w:rsidRPr="00423A97">
              <w:rPr>
                <w:color w:val="000000"/>
              </w:rPr>
              <w:softHyphen/>
              <w:t>ми пособиями, с целями и задачами раздела. Понимать учебную задачу урока и стремиться её выполнить. Доказывать, пользуясь иллюстраци</w:t>
            </w:r>
            <w:r w:rsidRPr="00423A97">
              <w:rPr>
                <w:color w:val="000000"/>
              </w:rPr>
              <w:softHyphen/>
              <w:t>ей учебника, что природа удиви</w:t>
            </w:r>
            <w:r w:rsidRPr="00423A97">
              <w:rPr>
                <w:color w:val="000000"/>
              </w:rPr>
              <w:softHyphen/>
              <w:t>тельно разнообразна; раскрывать ценность природы для людей. Пред</w:t>
            </w:r>
            <w:r w:rsidRPr="00423A97">
              <w:rPr>
                <w:color w:val="000000"/>
              </w:rPr>
              <w:softHyphen/>
              <w:t>лагать задание к рисунку учебника и оценивать ответы одноклассников, осуществлять самопроверку.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Анализировать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текст учебника, * извлекать из него необходимую информацию; сравнивать объекты неживой и живой природы по из</w:t>
            </w:r>
            <w:r w:rsidRPr="00423A97">
              <w:rPr>
                <w:color w:val="000000"/>
              </w:rPr>
              <w:softHyphen/>
              <w:t>вестным признакам, классифици</w:t>
            </w:r>
            <w:r w:rsidRPr="00423A97">
              <w:rPr>
                <w:color w:val="000000"/>
              </w:rPr>
              <w:softHyphen/>
              <w:t xml:space="preserve">ровать объекты живой природы. </w:t>
            </w:r>
            <w:r w:rsidRPr="00423A97">
              <w:rPr>
                <w:i/>
                <w:iCs/>
                <w:color w:val="000000"/>
              </w:rPr>
              <w:t>Формулировать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выводы из изу</w:t>
            </w:r>
            <w:r w:rsidRPr="00423A97">
              <w:rPr>
                <w:color w:val="000000"/>
              </w:rPr>
              <w:softHyphen/>
              <w:t xml:space="preserve">ченного материала, отвечать на итоговые вопросы и оценивать достижения на уроке. </w:t>
            </w:r>
            <w:r w:rsidRPr="00423A97">
              <w:rPr>
                <w:i/>
                <w:iCs/>
                <w:color w:val="000000"/>
              </w:rPr>
              <w:t xml:space="preserve">Объяснять </w:t>
            </w:r>
            <w:r w:rsidRPr="00423A97">
              <w:rPr>
                <w:color w:val="000000"/>
              </w:rPr>
              <w:t>значения слов: «организмы», «биология», «царства», «бакте</w:t>
            </w:r>
            <w:r w:rsidRPr="00423A97">
              <w:rPr>
                <w:color w:val="000000"/>
              </w:rPr>
              <w:softHyphen/>
              <w:t>рии», «микроскоп».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Преобразование модели с це</w:t>
            </w:r>
            <w:r w:rsidRPr="00423A97">
              <w:rPr>
                <w:color w:val="000000"/>
              </w:rPr>
              <w:softHyphen/>
              <w:t>лью выявления общих зако</w:t>
            </w:r>
            <w:r w:rsidRPr="00423A97">
              <w:rPr>
                <w:color w:val="000000"/>
              </w:rPr>
              <w:softHyphen/>
              <w:t>нов, определяющих данную предметную область. По</w:t>
            </w:r>
            <w:r w:rsidRPr="00423A97">
              <w:rPr>
                <w:color w:val="000000"/>
              </w:rPr>
              <w:softHyphen/>
              <w:t>строение логической цепочки рассуждений, анализ истинно</w:t>
            </w:r>
            <w:r w:rsidRPr="00423A97">
              <w:rPr>
                <w:color w:val="000000"/>
              </w:rPr>
              <w:softHyphen/>
              <w:t>сти утверждений. Умение ра</w:t>
            </w:r>
            <w:r w:rsidRPr="00423A97">
              <w:rPr>
                <w:color w:val="000000"/>
              </w:rPr>
              <w:softHyphen/>
              <w:t>ботать в паре.</w:t>
            </w:r>
          </w:p>
          <w:p w:rsidR="00601E8D" w:rsidRPr="00423A97" w:rsidRDefault="00601E8D" w:rsidP="007226C9">
            <w:pPr>
              <w:spacing w:line="330" w:lineRule="exact"/>
            </w:pPr>
          </w:p>
        </w:tc>
      </w:tr>
      <w:tr w:rsidR="00601E8D" w:rsidRPr="00423A97" w:rsidTr="007226C9">
        <w:trPr>
          <w:gridAfter w:val="3"/>
          <w:wAfter w:w="53" w:type="dxa"/>
          <w:trHeight w:hRule="exact" w:val="384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  </w:t>
            </w:r>
            <w:r w:rsidRPr="00423A97">
              <w:rPr>
                <w:b/>
                <w:color w:val="000000"/>
              </w:rPr>
              <w:t>2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 xml:space="preserve">Человек. </w:t>
            </w:r>
            <w:r w:rsidRPr="00423A97">
              <w:rPr>
                <w:b/>
                <w:bCs/>
                <w:i/>
                <w:iCs/>
                <w:color w:val="000000"/>
              </w:rPr>
              <w:t>Старто</w:t>
            </w:r>
            <w:r w:rsidRPr="00423A97">
              <w:rPr>
                <w:b/>
                <w:bCs/>
                <w:i/>
                <w:iCs/>
                <w:color w:val="000000"/>
              </w:rPr>
              <w:softHyphen/>
              <w:t>вая диаг</w:t>
            </w:r>
            <w:r w:rsidRPr="00423A97">
              <w:rPr>
                <w:b/>
                <w:bCs/>
                <w:i/>
                <w:iCs/>
                <w:color w:val="000000"/>
              </w:rPr>
              <w:softHyphen/>
              <w:t>ностика.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Урок-игра.</w:t>
            </w:r>
          </w:p>
          <w:p w:rsidR="00601E8D" w:rsidRPr="00423A97" w:rsidRDefault="00601E8D" w:rsidP="007226C9">
            <w:pPr>
              <w:spacing w:line="190" w:lineRule="exact"/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Понимать учебную задачу урока и стремиться её выполнить. Наблю</w:t>
            </w:r>
            <w:r w:rsidRPr="00423A97">
              <w:rPr>
                <w:color w:val="000000"/>
              </w:rPr>
              <w:softHyphen/>
              <w:t>дать и описывать проявления внут</w:t>
            </w:r>
            <w:r w:rsidRPr="00423A97">
              <w:rPr>
                <w:color w:val="000000"/>
              </w:rPr>
              <w:softHyphen/>
              <w:t>реннего мира человека; обсуждать, как возникают богатства внутреннего мира человека.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 xml:space="preserve">сходства человека и живых существ и отличия его от животных. </w:t>
            </w:r>
            <w:r w:rsidRPr="00423A97">
              <w:rPr>
                <w:i/>
                <w:iCs/>
                <w:color w:val="000000"/>
              </w:rPr>
              <w:t>Различать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внешность человека и его внутренний мир; анализировать проявления внут</w:t>
            </w:r>
            <w:r w:rsidRPr="00423A97">
              <w:rPr>
                <w:color w:val="000000"/>
              </w:rPr>
              <w:softHyphen/>
              <w:t>реннего мира человека в его по</w:t>
            </w:r>
            <w:r w:rsidRPr="00423A97">
              <w:rPr>
                <w:color w:val="000000"/>
              </w:rPr>
              <w:softHyphen/>
              <w:t>ступках, внешности, взаимоотно</w:t>
            </w:r>
            <w:r w:rsidRPr="00423A97">
              <w:rPr>
                <w:color w:val="000000"/>
              </w:rPr>
              <w:softHyphen/>
              <w:t xml:space="preserve">шениях с людьми, отношении к природе; оценивать богатство внутреннего мира человека. </w:t>
            </w:r>
            <w:r w:rsidRPr="00423A97">
              <w:rPr>
                <w:i/>
                <w:iCs/>
                <w:color w:val="000000"/>
              </w:rPr>
              <w:t>Объ</w:t>
            </w:r>
            <w:r w:rsidRPr="00423A97">
              <w:rPr>
                <w:i/>
                <w:iCs/>
                <w:color w:val="000000"/>
              </w:rPr>
              <w:softHyphen/>
              <w:t>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«психоло</w:t>
            </w:r>
            <w:r w:rsidRPr="00423A97">
              <w:rPr>
                <w:color w:val="000000"/>
              </w:rPr>
              <w:softHyphen/>
              <w:t>гия», «восприятие», «память», «мышление», «воображение».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Умение моделировать ступени познания человеком окру</w:t>
            </w:r>
            <w:r w:rsidRPr="00423A97">
              <w:rPr>
                <w:color w:val="000000"/>
              </w:rPr>
              <w:softHyphen/>
              <w:t>жающего мира в ходе ролевых игр: формулировать выводы из изученного материала; от</w:t>
            </w:r>
            <w:r w:rsidRPr="00423A97">
              <w:rPr>
                <w:color w:val="000000"/>
              </w:rPr>
              <w:softHyphen/>
              <w:t>вечать на итоговые вопросы и оценивать результаты работы.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338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3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Проект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«Богатства,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отданные</w:t>
            </w:r>
          </w:p>
          <w:p w:rsidR="00601E8D" w:rsidRPr="00423A97" w:rsidRDefault="00601E8D" w:rsidP="007226C9">
            <w:r w:rsidRPr="00423A97">
              <w:rPr>
                <w:b/>
                <w:bCs/>
                <w:color w:val="000000"/>
              </w:rPr>
              <w:t>людям».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Учиться распределять обязанности по проекту в группах; собирать ма</w:t>
            </w:r>
            <w:r w:rsidRPr="00423A97">
              <w:rPr>
                <w:color w:val="000000"/>
              </w:rPr>
              <w:softHyphen/>
              <w:t>териал; подбирать иллюстративный материал, изготавливать недостаю</w:t>
            </w:r>
            <w:r w:rsidRPr="00423A97">
              <w:rPr>
                <w:color w:val="000000"/>
              </w:rPr>
              <w:softHyphen/>
              <w:t>щие иллюстрации, оформлять стенд; презентовать проект; оценивать ре</w:t>
            </w:r>
            <w:r w:rsidRPr="00423A97">
              <w:rPr>
                <w:color w:val="000000"/>
              </w:rPr>
              <w:softHyphen/>
              <w:t xml:space="preserve">зультаты работы, 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Определять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цель проекта, рабо</w:t>
            </w:r>
            <w:r w:rsidRPr="00423A97">
              <w:rPr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color w:val="000000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186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</w:p>
        </w:tc>
      </w:tr>
      <w:tr w:rsidR="00601E8D" w:rsidRPr="00423A97" w:rsidTr="007226C9">
        <w:trPr>
          <w:gridAfter w:val="3"/>
          <w:wAfter w:w="53" w:type="dxa"/>
          <w:trHeight w:hRule="exact" w:val="412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4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Общество.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>чения но</w:t>
            </w:r>
            <w:r w:rsidRPr="00423A97">
              <w:rPr>
                <w:i/>
                <w:iCs/>
                <w:color w:val="000000"/>
              </w:rPr>
              <w:softHyphen/>
              <w:t>вого ма</w:t>
            </w:r>
            <w:r w:rsidRPr="00423A97">
              <w:rPr>
                <w:i/>
                <w:iCs/>
                <w:color w:val="000000"/>
              </w:rPr>
              <w:softHyphen/>
              <w:t>териала.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Определять место человека в мире; характеризовать семью, народ, го</w:t>
            </w:r>
            <w:r w:rsidRPr="00423A97">
              <w:rPr>
                <w:color w:val="000000"/>
              </w:rPr>
              <w:softHyphen/>
              <w:t>сударство как части общества; со</w:t>
            </w:r>
            <w:r w:rsidRPr="00423A97">
              <w:rPr>
                <w:color w:val="000000"/>
              </w:rPr>
              <w:softHyphen/>
              <w:t>поставлять формы правления в го</w:t>
            </w:r>
            <w:r w:rsidRPr="00423A97">
              <w:rPr>
                <w:color w:val="000000"/>
              </w:rPr>
              <w:softHyphen/>
              <w:t>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Анализировать таблицу с целью извлечения необходимой инфор</w:t>
            </w:r>
            <w:r w:rsidRPr="00423A97">
              <w:rPr>
                <w:i/>
                <w:iCs/>
                <w:color w:val="000000"/>
              </w:rPr>
              <w:softHyphen/>
              <w:t>мации; описывать по фотографи</w:t>
            </w:r>
            <w:r w:rsidRPr="00423A97">
              <w:rPr>
                <w:i/>
                <w:iCs/>
                <w:color w:val="000000"/>
              </w:rPr>
              <w:softHyphen/>
              <w:t>ям достопримечательности раз</w:t>
            </w:r>
            <w:r w:rsidRPr="00423A97">
              <w:rPr>
                <w:i/>
                <w:iCs/>
                <w:color w:val="000000"/>
              </w:rPr>
              <w:softHyphen/>
              <w:t>ных стран; соотносить страны и народы, осуществлять самопро</w:t>
            </w:r>
            <w:r w:rsidRPr="00423A97">
              <w:rPr>
                <w:i/>
                <w:iCs/>
                <w:color w:val="000000"/>
              </w:rPr>
              <w:softHyphen/>
              <w:t>верку; рассуждать о многообразии и единстве стран и народов в со</w:t>
            </w:r>
            <w:r w:rsidRPr="00423A97">
              <w:rPr>
                <w:i/>
                <w:iCs/>
                <w:color w:val="000000"/>
              </w:rPr>
              <w:softHyphen/>
              <w:t>временном мире. Объяснять зна</w:t>
            </w:r>
            <w:r w:rsidRPr="00423A97">
              <w:rPr>
                <w:i/>
                <w:iCs/>
                <w:color w:val="000000"/>
              </w:rPr>
              <w:softHyphen/>
              <w:t>чения слов: «семья», «народ», «государство», «общество».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с достаточной полно</w:t>
            </w:r>
            <w:r w:rsidRPr="00423A97">
              <w:rPr>
                <w:color w:val="000000"/>
              </w:rPr>
              <w:softHyphen/>
              <w:t>той и точностью выражать свои мысли в соответствии с задачами и условиями комму</w:t>
            </w:r>
            <w:r w:rsidRPr="00423A97">
              <w:rPr>
                <w:color w:val="000000"/>
              </w:rPr>
              <w:softHyphen/>
              <w:t>никации; умение читать таб</w:t>
            </w:r>
            <w:r w:rsidRPr="00423A97">
              <w:rPr>
                <w:color w:val="000000"/>
              </w:rPr>
              <w:softHyphen/>
              <w:t>лицы и работать с ними, да</w:t>
            </w:r>
            <w:r w:rsidRPr="00423A97">
              <w:rPr>
                <w:color w:val="000000"/>
              </w:rPr>
              <w:softHyphen/>
              <w:t>вать аргументированный от</w:t>
            </w:r>
            <w:r w:rsidRPr="00423A97">
              <w:rPr>
                <w:color w:val="000000"/>
              </w:rPr>
              <w:softHyphen/>
              <w:t>вет на поставленный вопрос. Умение сотрудничать с учите</w:t>
            </w:r>
            <w:r w:rsidRPr="00423A97">
              <w:rPr>
                <w:color w:val="000000"/>
              </w:rPr>
              <w:softHyphen/>
              <w:t>лем и сверстниками.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354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5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Что такое экология.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Комбини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рованный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Анализировать текст учебника с це</w:t>
            </w:r>
            <w:r w:rsidRPr="00423A97">
              <w:rPr>
                <w:color w:val="000000"/>
              </w:rPr>
              <w:softHyphen/>
              <w:t>лью обнаружения взаимосвязей в природе, между природой и челове</w:t>
            </w:r>
            <w:r w:rsidRPr="00423A97">
              <w:rPr>
                <w:color w:val="000000"/>
              </w:rPr>
              <w:softHyphen/>
              <w:t>ком, прослеживать по схеме обнару</w:t>
            </w:r>
            <w:r w:rsidRPr="00423A97">
              <w:rPr>
                <w:color w:val="000000"/>
              </w:rPr>
              <w:softHyphen/>
              <w:t>женные взаимосвязи, рассказывать о них, опираясь на схему. Формулиро</w:t>
            </w:r>
            <w:r w:rsidRPr="00423A97">
              <w:rPr>
                <w:color w:val="000000"/>
              </w:rPr>
              <w:softHyphen/>
              <w:t>вать выводы из изученного материа</w:t>
            </w:r>
            <w:r w:rsidRPr="00423A97">
              <w:rPr>
                <w:color w:val="000000"/>
              </w:rPr>
              <w:softHyphen/>
              <w:t>ла, отвечать на итоговые вопросы и оценивать достижения на уроке.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Называть экологические связи и их разнообразие. Анализировать схемы учебника и с их помощью классифицировать экологические связи; приводить примеры взаимо</w:t>
            </w:r>
            <w:r w:rsidRPr="00423A97">
              <w:rPr>
                <w:i/>
                <w:iCs/>
                <w:color w:val="000000"/>
              </w:rPr>
              <w:softHyphen/>
              <w:t>связи живого и неживого, растений и животных, человека и природы; описывать окружающую среду для природных объектов и человека. Объяснять значения слов: «окру</w:t>
            </w:r>
            <w:r w:rsidRPr="00423A97">
              <w:rPr>
                <w:i/>
                <w:iCs/>
                <w:color w:val="000000"/>
              </w:rPr>
              <w:softHyphen/>
              <w:t>жающая среда», «экология».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логической цепоч</w:t>
            </w:r>
            <w:r w:rsidRPr="00423A97">
              <w:rPr>
                <w:color w:val="000000"/>
              </w:rPr>
              <w:softHyphen/>
              <w:t>ки рассуждений, анализ истин</w:t>
            </w:r>
            <w:r w:rsidRPr="00423A97">
              <w:rPr>
                <w:color w:val="000000"/>
              </w:rPr>
              <w:softHyphen/>
              <w:t>ности утверждений. Умение интегрироваться в группу свер</w:t>
            </w:r>
            <w:r w:rsidRPr="00423A97">
              <w:rPr>
                <w:color w:val="000000"/>
              </w:rPr>
              <w:softHyphen/>
              <w:t>стников и строить продуктивное взаимодействие и сотрудниче</w:t>
            </w:r>
            <w:r w:rsidRPr="00423A97">
              <w:rPr>
                <w:color w:val="000000"/>
              </w:rPr>
              <w:softHyphen/>
              <w:t>ство со сверстниками. Модели</w:t>
            </w:r>
            <w:r w:rsidRPr="00423A97">
              <w:rPr>
                <w:color w:val="000000"/>
              </w:rPr>
              <w:softHyphen/>
              <w:t>рование связей организмов с окружающей средой, обсужде</w:t>
            </w:r>
            <w:r w:rsidRPr="00423A97">
              <w:rPr>
                <w:color w:val="000000"/>
              </w:rPr>
              <w:softHyphen/>
              <w:t>ние и оценивание предложен</w:t>
            </w:r>
            <w:r w:rsidRPr="00423A97">
              <w:rPr>
                <w:color w:val="000000"/>
              </w:rPr>
              <w:softHyphen/>
              <w:t>ных моделей.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355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  <w:r w:rsidRPr="00423A97">
              <w:rPr>
                <w:b/>
                <w:color w:val="000000"/>
              </w:rPr>
              <w:t xml:space="preserve">  6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Природа в опасности!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 &lt; исследова</w:t>
            </w:r>
            <w:r w:rsidRPr="00423A97">
              <w:rPr>
                <w:i/>
                <w:iCs/>
                <w:color w:val="000000"/>
              </w:rPr>
              <w:softHyphen/>
              <w:t>ние.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Устанавливать причинно- следственные связи между поведе</w:t>
            </w:r>
            <w:r w:rsidRPr="00423A97">
              <w:rPr>
                <w:color w:val="000000"/>
              </w:rPr>
              <w:softHyphen/>
              <w:t>нием людей, их деятельностью и состоянием окружающей среды; различать положительное и отрица</w:t>
            </w:r>
            <w:r w:rsidRPr="00423A97">
              <w:rPr>
                <w:color w:val="000000"/>
              </w:rPr>
              <w:softHyphen/>
              <w:t>тельное влияние человека на при</w:t>
            </w:r>
            <w:r w:rsidRPr="00423A97">
              <w:rPr>
                <w:color w:val="000000"/>
              </w:rPr>
              <w:softHyphen/>
              <w:t>роду; сравнивать заповедники и на</w:t>
            </w:r>
            <w:r w:rsidRPr="00423A97">
              <w:rPr>
                <w:color w:val="000000"/>
              </w:rPr>
              <w:softHyphen/>
              <w:t>циональные парки.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Называть положительные и от</w:t>
            </w:r>
            <w:r w:rsidRPr="00423A97">
              <w:rPr>
                <w:i/>
                <w:iCs/>
                <w:color w:val="000000"/>
              </w:rPr>
              <w:softHyphen/>
              <w:t>рицательные влияния человека на природу. Рассуждать о том, по</w:t>
            </w:r>
            <w:r w:rsidRPr="00423A97">
              <w:rPr>
                <w:i/>
                <w:iCs/>
                <w:color w:val="000000"/>
              </w:rPr>
              <w:softHyphen/>
              <w:t>чему люди не могут полностью прекратить использование при</w:t>
            </w:r>
            <w:r w:rsidRPr="00423A97">
              <w:rPr>
                <w:i/>
                <w:iCs/>
                <w:color w:val="000000"/>
              </w:rPr>
              <w:softHyphen/>
              <w:t>родных богатств; объяснять, какое отношение к природе можно на</w:t>
            </w:r>
            <w:r w:rsidRPr="00423A97">
              <w:rPr>
                <w:i/>
                <w:iCs/>
                <w:color w:val="000000"/>
              </w:rPr>
              <w:softHyphen/>
              <w:t>звать ответственным. Объяснять значения слов: «заповеднике», «национальный парк».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Моделирование в виде схемы воздействия человека на при</w:t>
            </w:r>
            <w:r w:rsidRPr="00423A97">
              <w:rPr>
                <w:color w:val="000000"/>
              </w:rPr>
              <w:softHyphen/>
              <w:t>роду. Обсуждение, как каждый может помочь природе. Рабо</w:t>
            </w:r>
            <w:r w:rsidRPr="00423A97">
              <w:rPr>
                <w:color w:val="000000"/>
              </w:rPr>
              <w:softHyphen/>
              <w:t>та со взрослыми: подготовка сообщения о заповедниках и национальных парках. Уча-, стие в природоохранной дея</w:t>
            </w:r>
            <w:r w:rsidRPr="00423A97">
              <w:rPr>
                <w:color w:val="000000"/>
              </w:rPr>
              <w:softHyphen/>
              <w:t>тельности.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36"/>
        </w:trPr>
        <w:tc>
          <w:tcPr>
            <w:tcW w:w="14670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                                                                      Раздел «Эта удивительная природа» (18 часов)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291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b/>
                <w:bCs/>
                <w:color w:val="000000"/>
              </w:rPr>
              <w:t xml:space="preserve">   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Тела, ве</w:t>
            </w:r>
            <w:r w:rsidRPr="00423A97">
              <w:rPr>
                <w:color w:val="000000"/>
              </w:rPr>
              <w:softHyphen/>
              <w:t xml:space="preserve">щества, частицы. </w:t>
            </w:r>
            <w:r w:rsidRPr="00423A97">
              <w:rPr>
                <w:i/>
                <w:iCs/>
                <w:color w:val="000000"/>
              </w:rPr>
              <w:t>Практиче</w:t>
            </w:r>
            <w:r w:rsidRPr="00423A97">
              <w:rPr>
                <w:i/>
                <w:iCs/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t>та № 1 «Тепа, ве</w:t>
            </w:r>
            <w:r w:rsidRPr="00423A97">
              <w:rPr>
                <w:color w:val="000000"/>
              </w:rPr>
              <w:softHyphen/>
              <w:t>щества, частицы».</w:t>
            </w:r>
            <w:r w:rsidRPr="00423A97">
              <w:rPr>
                <w:i/>
                <w:iCs/>
                <w:color w:val="000000"/>
              </w:rPr>
              <w:t>-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Исследова-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Понимать учебные задачи раздела и данного урока и стремиться их вы</w:t>
            </w:r>
            <w:r w:rsidRPr="00423A97">
              <w:rPr>
                <w:color w:val="000000"/>
              </w:rPr>
              <w:softHyphen/>
              <w:t>полнить; классифицировать тела и вещества, приводить примеры есте</w:t>
            </w:r>
            <w:r w:rsidRPr="00423A97">
              <w:rPr>
                <w:color w:val="000000"/>
              </w:rPr>
              <w:softHyphen/>
              <w:t>ственных и искусственных тел, твёрдых, жидких и газообразных ве</w:t>
            </w:r>
            <w:r w:rsidRPr="00423A97">
              <w:rPr>
                <w:color w:val="000000"/>
              </w:rPr>
              <w:softHyphen/>
              <w:t>ществ; наблюдать опыт с растворе</w:t>
            </w:r>
            <w:r w:rsidRPr="00423A97">
              <w:rPr>
                <w:color w:val="000000"/>
              </w:rPr>
              <w:softHyphen/>
              <w:t>нием вещества.-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«те</w:t>
            </w:r>
            <w:r w:rsidRPr="00423A97">
              <w:rPr>
                <w:color w:val="000000"/>
              </w:rPr>
              <w:softHyphen/>
              <w:t xml:space="preserve">ло», «вещество», «частица». </w:t>
            </w:r>
            <w:r w:rsidRPr="00423A97">
              <w:rPr>
                <w:i/>
                <w:iCs/>
                <w:color w:val="000000"/>
              </w:rPr>
              <w:t>Различать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тела и вещества, осуществлять самопроверку; проверять с помощью учебника</w:t>
            </w:r>
            <w:r w:rsidRPr="00423A97">
              <w:rPr>
                <w:i/>
                <w:iCs/>
                <w:color w:val="000000"/>
              </w:rPr>
              <w:t xml:space="preserve"> правильность приведённых ут</w:t>
            </w:r>
            <w:r w:rsidRPr="00423A97">
              <w:rPr>
                <w:i/>
                <w:iCs/>
                <w:color w:val="000000"/>
              </w:rPr>
              <w:softHyphen/>
              <w:t>верждений.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Высказывание предположе</w:t>
            </w:r>
            <w:r w:rsidRPr="00423A97">
              <w:rPr>
                <w:color w:val="000000"/>
              </w:rPr>
              <w:softHyphen/>
              <w:t>ний, объясняющих результат опыта; доказательство на ос</w:t>
            </w:r>
            <w:r w:rsidRPr="00423A97">
              <w:rPr>
                <w:color w:val="000000"/>
              </w:rPr>
              <w:softHyphen/>
              <w:t>нове опыта, что тела и веще</w:t>
            </w:r>
            <w:r w:rsidRPr="00423A97">
              <w:rPr>
                <w:color w:val="000000"/>
              </w:rPr>
              <w:softHyphen/>
              <w:t>ства состоят из частиц. Моде -лирование процесса раство</w:t>
            </w:r>
            <w:r w:rsidRPr="00423A97">
              <w:rPr>
                <w:color w:val="000000"/>
              </w:rPr>
              <w:softHyphen/>
              <w:t>рения, а также расположения частиц в твёрдом, жидком и газообразном веществах.-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Разнообра</w:t>
            </w:r>
            <w:r w:rsidRPr="00423A97">
              <w:rPr>
                <w:color w:val="000000"/>
              </w:rPr>
              <w:softHyphen/>
              <w:t>зие ве</w:t>
            </w:r>
            <w:r w:rsidRPr="00423A97">
              <w:rPr>
                <w:color w:val="000000"/>
              </w:rPr>
              <w:softHyphen/>
              <w:t>ществ.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2 «Обнару</w:t>
            </w:r>
            <w:r w:rsidRPr="00423A97">
              <w:rPr>
                <w:color w:val="000000"/>
              </w:rPr>
              <w:softHyphen/>
              <w:t>жение крахмала в продуктах питания».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Наблюдать и характеризовать свой</w:t>
            </w:r>
            <w:r w:rsidRPr="00423A97">
              <w:rPr>
                <w:color w:val="000000"/>
              </w:rPr>
              <w:softHyphen/>
              <w:t>ства поваренной соли, сахара, крах</w:t>
            </w:r>
            <w:r w:rsidRPr="00423A97">
              <w:rPr>
                <w:color w:val="000000"/>
              </w:rPr>
              <w:softHyphen/>
              <w:t>мала, кислоты.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Ставить опыты по обнаружению крахмала в продуктах питания, ис</w:t>
            </w:r>
            <w:r w:rsidRPr="00423A97">
              <w:rPr>
                <w:color w:val="000000"/>
              </w:rPr>
              <w:softHyphen/>
              <w:t>пользовать лабораторное оборудо</w:t>
            </w:r>
            <w:r w:rsidRPr="00423A97">
              <w:rPr>
                <w:color w:val="000000"/>
              </w:rPr>
              <w:softHyphen/>
              <w:t>вание, фиксировать результаты ис</w:t>
            </w:r>
            <w:r w:rsidRPr="00423A97">
              <w:rPr>
                <w:color w:val="000000"/>
              </w:rPr>
              <w:softHyphen/>
              <w:t>следования в рабочей тетради.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«хи</w:t>
            </w:r>
            <w:r w:rsidRPr="00423A97">
              <w:rPr>
                <w:i/>
                <w:iCs/>
                <w:color w:val="000000"/>
              </w:rPr>
              <w:softHyphen/>
              <w:t>мия», «поваренная соль», «крах</w:t>
            </w:r>
            <w:r w:rsidRPr="00423A97">
              <w:rPr>
                <w:i/>
                <w:iCs/>
                <w:color w:val="000000"/>
              </w:rPr>
              <w:softHyphen/>
              <w:t>мал», «кислота». Описывать изу</w:t>
            </w:r>
            <w:r w:rsidRPr="00423A97">
              <w:rPr>
                <w:i/>
                <w:iCs/>
                <w:color w:val="000000"/>
              </w:rPr>
              <w:softHyphen/>
              <w:t>чаемые вещества по предложен</w:t>
            </w:r>
            <w:r w:rsidRPr="00423A97">
              <w:rPr>
                <w:i/>
                <w:iCs/>
                <w:color w:val="000000"/>
              </w:rPr>
              <w:softHyphen/>
              <w:t>ному плану; использовать инфор</w:t>
            </w:r>
            <w:r w:rsidRPr="00423A97">
              <w:rPr>
                <w:i/>
                <w:iCs/>
                <w:color w:val="000000"/>
              </w:rPr>
              <w:softHyphen/>
              <w:t>мацию из текста учебника для объяснения содержания рисунков; различать сахар, соль, крахмал по характерным признакам.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и формулирова</w:t>
            </w:r>
            <w:r w:rsidRPr="00423A97">
              <w:rPr>
                <w:color w:val="000000"/>
              </w:rPr>
              <w:softHyphen/>
              <w:t>ние проблемы, самостоятель</w:t>
            </w:r>
            <w:r w:rsidRPr="00423A97">
              <w:rPr>
                <w:color w:val="000000"/>
              </w:rPr>
              <w:softHyphen/>
              <w:t>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поискового характера; анализ объектов с целью вы</w:t>
            </w:r>
            <w:r w:rsidRPr="00423A97">
              <w:rPr>
                <w:color w:val="000000"/>
              </w:rPr>
              <w:softHyphen/>
              <w:t>деления признаков (сущест</w:t>
            </w:r>
            <w:r w:rsidRPr="00423A97">
              <w:rPr>
                <w:color w:val="000000"/>
              </w:rPr>
              <w:softHyphen/>
              <w:t>венных, несущественных).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263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Воздух и его охрана. 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3 «Свойства воздуха».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Анализировать схему (диаграмму) с целью определения состава возду</w:t>
            </w:r>
            <w:r w:rsidRPr="00423A97">
              <w:rPr>
                <w:color w:val="000000"/>
              </w:rPr>
              <w:softHyphen/>
              <w:t>ха. Исследовать с помощью опытов свойства воздуха.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«ки</w:t>
            </w:r>
            <w:r w:rsidRPr="00423A97">
              <w:rPr>
                <w:i/>
                <w:iCs/>
                <w:color w:val="000000"/>
              </w:rPr>
              <w:softHyphen/>
              <w:t>слород». Различать цель опыта, ход опыта, вывод. Объяснять свойства воздуха, используя зна</w:t>
            </w:r>
            <w:r w:rsidRPr="00423A97">
              <w:rPr>
                <w:i/>
                <w:iCs/>
                <w:color w:val="000000"/>
              </w:rPr>
              <w:softHyphen/>
              <w:t>ния о частицах; осуществлять са</w:t>
            </w:r>
            <w:r w:rsidRPr="00423A97">
              <w:rPr>
                <w:i/>
                <w:iCs/>
                <w:color w:val="000000"/>
              </w:rPr>
              <w:softHyphen/>
              <w:t>мопроверку. Называть правила охраны воздуха.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 объектов с целью вы</w:t>
            </w:r>
            <w:r w:rsidRPr="00423A97">
              <w:rPr>
                <w:color w:val="000000"/>
              </w:rPr>
              <w:softHyphen/>
              <w:t>деления признаков (сущест</w:t>
            </w:r>
            <w:r w:rsidRPr="00423A97">
              <w:rPr>
                <w:color w:val="000000"/>
              </w:rPr>
              <w:softHyphen/>
              <w:t>венных, несущественных). Ин</w:t>
            </w:r>
            <w:r w:rsidRPr="00423A97">
              <w:rPr>
                <w:color w:val="000000"/>
              </w:rPr>
              <w:softHyphen/>
              <w:t>тервьюирование взрослых о мерах охраны чистоты возду</w:t>
            </w:r>
            <w:r w:rsidRPr="00423A97">
              <w:rPr>
                <w:color w:val="000000"/>
              </w:rPr>
              <w:softHyphen/>
              <w:t>ха в родном городе.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263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Вода.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4 «Свойства воды».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 , практика.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Исследовать по инструкции учебника свойства воды. Анализировать схе</w:t>
            </w:r>
            <w:r w:rsidRPr="00423A97">
              <w:rPr>
                <w:color w:val="000000"/>
              </w:rPr>
              <w:softHyphen/>
              <w:t>мы учебника и применять их для объяснения свойств воды. Расска</w:t>
            </w:r>
            <w:r w:rsidRPr="00423A97">
              <w:rPr>
                <w:color w:val="000000"/>
              </w:rPr>
              <w:softHyphen/>
              <w:t>зывать об использовании в быту во</w:t>
            </w:r>
            <w:r w:rsidRPr="00423A97">
              <w:rPr>
                <w:color w:val="000000"/>
              </w:rPr>
              <w:softHyphen/>
              <w:t>ды как растворителя.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«фильтр». Определять и назы</w:t>
            </w:r>
            <w:r w:rsidRPr="00423A97">
              <w:rPr>
                <w:i/>
                <w:iCs/>
                <w:color w:val="000000"/>
              </w:rPr>
              <w:softHyphen/>
              <w:t>вать цель каждого опыта, устно описывать его ход, формулиро</w:t>
            </w:r>
            <w:r w:rsidRPr="00423A97">
              <w:rPr>
                <w:i/>
                <w:iCs/>
                <w:color w:val="000000"/>
              </w:rPr>
              <w:softHyphen/>
              <w:t>вать выводы и фиксировать их в рабочей тетради.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 объектов с целью вы</w:t>
            </w:r>
            <w:r w:rsidRPr="00423A97">
              <w:rPr>
                <w:color w:val="000000"/>
              </w:rPr>
              <w:softHyphen/>
              <w:t>деления признаков (сущест</w:t>
            </w:r>
            <w:r w:rsidRPr="00423A97">
              <w:rPr>
                <w:color w:val="000000"/>
              </w:rPr>
              <w:softHyphen/>
              <w:t>венных, несущественных); проведение мини</w:t>
            </w:r>
            <w:r w:rsidRPr="00423A97">
              <w:rPr>
                <w:color w:val="000000"/>
              </w:rPr>
              <w:softHyphen/>
              <w:t>исследования об использова</w:t>
            </w:r>
            <w:r w:rsidRPr="00423A97">
              <w:rPr>
                <w:color w:val="000000"/>
              </w:rPr>
              <w:softHyphen/>
              <w:t>нии питьевой воды в семье.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Превраще</w:t>
            </w:r>
            <w:r w:rsidRPr="00423A97">
              <w:rPr>
                <w:color w:val="000000"/>
              </w:rPr>
              <w:softHyphen/>
              <w:t>ния и кру</w:t>
            </w:r>
            <w:r w:rsidRPr="00423A97">
              <w:rPr>
                <w:color w:val="000000"/>
              </w:rPr>
              <w:softHyphen/>
              <w:t>говорот воды. 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5 «Кругово</w:t>
            </w:r>
            <w:r w:rsidRPr="00423A97">
              <w:rPr>
                <w:color w:val="000000"/>
              </w:rPr>
              <w:softHyphen/>
              <w:t>рот воды в природе».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Высказывать предположения о со</w:t>
            </w:r>
            <w:r w:rsidRPr="00423A97">
              <w:rPr>
                <w:color w:val="000000"/>
              </w:rPr>
              <w:softHyphen/>
              <w:t>стояниях воды в природе. Наблю</w:t>
            </w:r>
            <w:r w:rsidRPr="00423A97">
              <w:rPr>
                <w:color w:val="000000"/>
              </w:rPr>
              <w:softHyphen/>
              <w:t>дать в ходе учебного эксперимента образование капель при охлаждении пара.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«со</w:t>
            </w:r>
            <w:r w:rsidRPr="00423A97">
              <w:rPr>
                <w:i/>
                <w:iCs/>
                <w:color w:val="000000"/>
              </w:rPr>
              <w:softHyphen/>
              <w:t>стояние», «испарение»,«кругово</w:t>
            </w:r>
            <w:r w:rsidRPr="00423A97">
              <w:rPr>
                <w:i/>
                <w:iCs/>
                <w:color w:val="000000"/>
              </w:rPr>
              <w:softHyphen/>
              <w:t>рот». Различать три состояния воды, формулировать на основе наблюдения вывод о причинах образования облаков и выпаде</w:t>
            </w:r>
            <w:r w:rsidRPr="00423A97">
              <w:rPr>
                <w:i/>
                <w:iCs/>
                <w:color w:val="000000"/>
              </w:rPr>
              <w:softHyphen/>
              <w:t>нии дождя.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Моделирование круговорота воды в природе с помощью пластилина, осуществление самопроверки.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12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Берегите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воду!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Исследова-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Высказывать предположения о том, почему нужно беречь воду; находить и использовать при ответе на вопрос цифровые данные из учебника. Обсу</w:t>
            </w:r>
            <w:r w:rsidRPr="00423A97">
              <w:rPr>
                <w:color w:val="000000"/>
              </w:rPr>
              <w:softHyphen/>
              <w:t>ждать способы экономного использо</w:t>
            </w:r>
            <w:r w:rsidRPr="00423A97">
              <w:rPr>
                <w:color w:val="000000"/>
              </w:rPr>
              <w:softHyphen/>
              <w:t>вания воды. Рассказывать о загрязне</w:t>
            </w:r>
            <w:r w:rsidRPr="00423A97">
              <w:rPr>
                <w:color w:val="000000"/>
              </w:rPr>
              <w:softHyphen/>
              <w:t>нии воды с помощью модели.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Анализировать схему в учебнике, сопоставлять полученные сведе</w:t>
            </w:r>
            <w:r w:rsidRPr="00423A97">
              <w:rPr>
                <w:i/>
                <w:iCs/>
                <w:color w:val="000000"/>
              </w:rPr>
              <w:softHyphen/>
              <w:t>ния с информацией из текста. По</w:t>
            </w:r>
            <w:r w:rsidRPr="00423A97">
              <w:rPr>
                <w:i/>
                <w:iCs/>
                <w:color w:val="000000"/>
              </w:rPr>
              <w:softHyphen/>
              <w:t>нимать, что надо охранять и бе</w:t>
            </w:r>
            <w:r w:rsidRPr="00423A97">
              <w:rPr>
                <w:i/>
                <w:iCs/>
                <w:color w:val="000000"/>
              </w:rPr>
              <w:softHyphen/>
              <w:t>речь воду.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</w:t>
            </w:r>
            <w:r w:rsidRPr="00423A97">
              <w:rPr>
                <w:color w:val="000000"/>
              </w:rPr>
              <w:softHyphen/>
              <w:t>тельной цели. Моделирование в виде динамической схемы источников загрязнения воды. Интервьюирование взрослых по охране чистоты воды в родном городе (селе). Осоз- . нанное и произвольное по</w:t>
            </w:r>
            <w:r w:rsidRPr="00423A97">
              <w:rPr>
                <w:color w:val="000000"/>
              </w:rPr>
              <w:softHyphen/>
              <w:t>строение речевого высказы</w:t>
            </w:r>
            <w:r w:rsidRPr="00423A97">
              <w:rPr>
                <w:color w:val="000000"/>
              </w:rPr>
              <w:softHyphen/>
              <w:t>вания в устной форме.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Как разру</w:t>
            </w:r>
            <w:r w:rsidRPr="00423A97">
              <w:rPr>
                <w:color w:val="000000"/>
              </w:rPr>
              <w:softHyphen/>
              <w:t>шаются камни.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Высказывать предположения о при</w:t>
            </w:r>
            <w:r w:rsidRPr="00423A97">
              <w:rPr>
                <w:color w:val="000000"/>
              </w:rPr>
              <w:softHyphen/>
              <w:t>чинах разрушения горных пород в природе. Наблюдать процесс рас</w:t>
            </w:r>
            <w:r w:rsidRPr="00423A97">
              <w:rPr>
                <w:color w:val="000000"/>
              </w:rPr>
              <w:softHyphen/>
              <w:t>ширения твёрдых тел в ходе учебно</w:t>
            </w:r>
            <w:r w:rsidRPr="00423A97">
              <w:rPr>
                <w:color w:val="000000"/>
              </w:rPr>
              <w:softHyphen/>
              <w:t>го эксперимента; моделировать в виде схемы увеличение расстояния между частицами твёрдых тел при нагревании и уменьшение - при ох</w:t>
            </w:r>
            <w:r w:rsidRPr="00423A97">
              <w:rPr>
                <w:color w:val="000000"/>
              </w:rPr>
              <w:softHyphen/>
              <w:t>лаждении.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Характеризовать процесс раз</w:t>
            </w:r>
            <w:r w:rsidRPr="00423A97">
              <w:rPr>
                <w:i/>
                <w:iCs/>
                <w:color w:val="000000"/>
              </w:rPr>
              <w:softHyphen/>
              <w:t>рушения горных пород в резуль</w:t>
            </w:r>
            <w:r w:rsidRPr="00423A97">
              <w:rPr>
                <w:i/>
                <w:iCs/>
                <w:color w:val="000000"/>
              </w:rPr>
              <w:softHyphen/>
              <w:t>тате нагревания, охлаждения, за</w:t>
            </w:r>
            <w:r w:rsidRPr="00423A97">
              <w:rPr>
                <w:i/>
                <w:iCs/>
                <w:color w:val="000000"/>
              </w:rPr>
              <w:softHyphen/>
              <w:t>мерзания воды в трещинах и уко</w:t>
            </w:r>
            <w:r w:rsidRPr="00423A97">
              <w:rPr>
                <w:i/>
                <w:iCs/>
                <w:color w:val="000000"/>
              </w:rPr>
              <w:softHyphen/>
              <w:t>ренения растений в них.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Выделение необходимой ин</w:t>
            </w:r>
            <w:r w:rsidRPr="00423A97">
              <w:rPr>
                <w:color w:val="000000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423A97">
              <w:rPr>
                <w:color w:val="000000"/>
              </w:rPr>
              <w:softHyphen/>
              <w:t>ектов и явлений;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Что такое почва.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6 «Состав почвы».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*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Анализировать рисунок учебника по предложенным заданиям и вопро</w:t>
            </w:r>
            <w:r w:rsidRPr="00423A97">
              <w:rPr>
                <w:color w:val="000000"/>
              </w:rPr>
              <w:softHyphen/>
              <w:t>сам; высказывать предположения (гипотезы) о том, почему почва пло</w:t>
            </w:r>
            <w:r w:rsidRPr="00423A97">
              <w:rPr>
                <w:color w:val="000000"/>
              </w:rPr>
              <w:softHyphen/>
              <w:t>дородна, обосновывать их. Исследовать состав почвы в ходе учебного эксперимента.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«пе</w:t>
            </w:r>
            <w:r w:rsidRPr="00423A97">
              <w:rPr>
                <w:i/>
                <w:iCs/>
                <w:color w:val="000000"/>
              </w:rPr>
              <w:softHyphen/>
              <w:t>регной». На основе схемы моде</w:t>
            </w:r>
            <w:r w:rsidRPr="00423A97">
              <w:rPr>
                <w:i/>
                <w:iCs/>
                <w:color w:val="000000"/>
              </w:rPr>
              <w:softHyphen/>
              <w:t>лировать связи почвы и расте</w:t>
            </w:r>
            <w:r w:rsidRPr="00423A97">
              <w:rPr>
                <w:i/>
                <w:iCs/>
                <w:color w:val="000000"/>
              </w:rPr>
              <w:softHyphen/>
              <w:t>ний. 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 объектов с целью вы</w:t>
            </w:r>
            <w:r w:rsidRPr="00423A97">
              <w:rPr>
                <w:color w:val="000000"/>
              </w:rPr>
              <w:softHyphen/>
              <w:t>деления признаков (сущест</w:t>
            </w:r>
            <w:r w:rsidRPr="00423A97">
              <w:rPr>
                <w:color w:val="000000"/>
              </w:rPr>
              <w:softHyphen/>
              <w:t>венных, несущественных); ус</w:t>
            </w:r>
            <w:r w:rsidRPr="00423A97">
              <w:rPr>
                <w:color w:val="000000"/>
              </w:rPr>
              <w:softHyphen/>
              <w:t>тановление причинно- следственных связей, пред</w:t>
            </w:r>
            <w:r w:rsidRPr="00423A97">
              <w:rPr>
                <w:color w:val="000000"/>
              </w:rPr>
              <w:softHyphen/>
              <w:t>ставление цепочек объектов и явлений.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15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Разнообра</w:t>
            </w:r>
            <w:r w:rsidRPr="00423A97">
              <w:rPr>
                <w:color w:val="000000"/>
              </w:rPr>
              <w:softHyphen/>
              <w:t>зие расте</w:t>
            </w:r>
            <w:r w:rsidRPr="00423A97">
              <w:rPr>
                <w:color w:val="000000"/>
              </w:rPr>
              <w:softHyphen/>
              <w:t>ний.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раз</w:t>
            </w:r>
            <w:r w:rsidRPr="00423A97">
              <w:rPr>
                <w:i/>
                <w:iCs/>
                <w:color w:val="000000"/>
              </w:rPr>
              <w:softHyphen/>
              <w:t>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Знакомиться с группами растений по материалам учебника. Классифици</w:t>
            </w:r>
            <w:r w:rsidRPr="00423A97">
              <w:rPr>
                <w:color w:val="000000"/>
              </w:rPr>
              <w:softHyphen/>
              <w:t>ровать растения из предложенного списка, знакомиться по учебнику с понятием «виды растений»; исполь</w:t>
            </w:r>
            <w:r w:rsidRPr="00423A97">
              <w:rPr>
                <w:color w:val="000000"/>
              </w:rPr>
              <w:softHyphen/>
              <w:t>зовать предложенную информацию при характеристике групп растений.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«бо</w:t>
            </w:r>
            <w:r w:rsidRPr="00423A97">
              <w:rPr>
                <w:i/>
                <w:iCs/>
                <w:color w:val="000000"/>
              </w:rPr>
              <w:softHyphen/>
              <w:t>таника». Называть растения с по</w:t>
            </w:r>
            <w:r w:rsidRPr="00423A97">
              <w:rPr>
                <w:i/>
                <w:iCs/>
                <w:color w:val="000000"/>
              </w:rPr>
              <w:softHyphen/>
              <w:t>мощью атласа-определителя. Приводить примеры растений разных групп и видов.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 Подготовка сообщения об од</w:t>
            </w:r>
            <w:r w:rsidRPr="00423A97">
              <w:rPr>
                <w:color w:val="000000"/>
              </w:rPr>
              <w:softHyphen/>
              <w:t>ном из видов растений любой группы.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Солнце, растения и мы с вами.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>чения но</w:t>
            </w:r>
            <w:r w:rsidRPr="00423A97">
              <w:rPr>
                <w:i/>
                <w:iCs/>
                <w:color w:val="000000"/>
              </w:rPr>
              <w:softHyphen/>
              <w:t>вого ма</w:t>
            </w:r>
            <w:r w:rsidRPr="00423A97">
              <w:rPr>
                <w:i/>
                <w:iCs/>
                <w:color w:val="000000"/>
              </w:rPr>
              <w:softHyphen/>
              <w:t>териала.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Выявлять с помощью схемы сходст</w:t>
            </w:r>
            <w:r w:rsidRPr="00423A97">
              <w:rPr>
                <w:color w:val="000000"/>
              </w:rPr>
              <w:softHyphen/>
              <w:t>во и различие процессов питания и дыхания растений. Моделировать процессы дыхания и питания расте</w:t>
            </w:r>
            <w:r w:rsidRPr="00423A97">
              <w:rPr>
                <w:color w:val="000000"/>
              </w:rPr>
              <w:softHyphen/>
              <w:t>ний, рассказывать об этих процессах с помощью выполненной схемы.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 xml:space="preserve">. </w:t>
            </w:r>
            <w:r w:rsidRPr="00423A97">
              <w:rPr>
                <w:color w:val="000000"/>
              </w:rPr>
              <w:tab/>
              <w:t>/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Выявлять роль листьев, стебля и корня в питании растений. Доказы</w:t>
            </w:r>
            <w:r w:rsidRPr="00423A97">
              <w:rPr>
                <w:i/>
                <w:iCs/>
                <w:color w:val="000000"/>
              </w:rPr>
              <w:softHyphen/>
              <w:t>вать, что без растений невозможна жизнь животных и человека.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извлекать информа</w:t>
            </w:r>
            <w:r w:rsidRPr="00423A97">
              <w:rPr>
                <w:color w:val="000000"/>
              </w:rPr>
              <w:softHyphen/>
              <w:t>цию из учебника, карты, моде</w:t>
            </w:r>
            <w:r w:rsidRPr="00423A97">
              <w:rPr>
                <w:color w:val="000000"/>
              </w:rPr>
              <w:softHyphen/>
              <w:t>лировать объекты окружаю</w:t>
            </w:r>
            <w:r w:rsidRPr="00423A97">
              <w:rPr>
                <w:color w:val="000000"/>
              </w:rPr>
              <w:softHyphen/>
              <w:t>щего мира; придумывать фан</w:t>
            </w:r>
            <w:r w:rsidRPr="00423A97">
              <w:rPr>
                <w:color w:val="000000"/>
              </w:rPr>
              <w:softHyphen/>
              <w:t>тастический рассказ.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Размноже</w:t>
            </w:r>
            <w:r w:rsidRPr="00423A97">
              <w:rPr>
                <w:color w:val="000000"/>
              </w:rPr>
              <w:softHyphen/>
              <w:t>ние и раз</w:t>
            </w:r>
            <w:r w:rsidRPr="00423A97">
              <w:rPr>
                <w:color w:val="000000"/>
              </w:rPr>
              <w:softHyphen/>
              <w:t>витие рас</w:t>
            </w:r>
            <w:r w:rsidRPr="00423A97">
              <w:rPr>
                <w:color w:val="000000"/>
              </w:rPr>
              <w:softHyphen/>
              <w:t>тений.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1 «Размно</w:t>
            </w:r>
            <w:r w:rsidRPr="00423A97">
              <w:rPr>
                <w:color w:val="000000"/>
              </w:rPr>
              <w:softHyphen/>
              <w:t>жение и развитие растений».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Комбини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рованный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условия, необхо</w:t>
            </w:r>
            <w:r w:rsidRPr="00423A97">
              <w:rPr>
                <w:color w:val="000000"/>
              </w:rPr>
              <w:softHyphen/>
              <w:t>димые для размножения растений и их распространения. Наблюдать в природе, как распространяются се</w:t>
            </w:r>
            <w:r w:rsidRPr="00423A97">
              <w:rPr>
                <w:color w:val="000000"/>
              </w:rPr>
              <w:softHyphen/>
              <w:t>мена деревьев. Выявлять роль жи</w:t>
            </w:r>
            <w:r w:rsidRPr="00423A97">
              <w:rPr>
                <w:color w:val="000000"/>
              </w:rPr>
              <w:softHyphen/>
              <w:t>вотных в размножении и развитии растений.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«опы</w:t>
            </w:r>
            <w:r w:rsidRPr="00423A97">
              <w:rPr>
                <w:i/>
                <w:iCs/>
                <w:color w:val="000000"/>
              </w:rPr>
              <w:softHyphen/>
              <w:t>ление». Характеризовать с по</w:t>
            </w:r>
            <w:r w:rsidRPr="00423A97">
              <w:rPr>
                <w:i/>
                <w:iCs/>
                <w:color w:val="000000"/>
              </w:rPr>
              <w:softHyphen/>
              <w:t>мощью схем стадии развития рас</w:t>
            </w:r>
            <w:r w:rsidRPr="00423A97">
              <w:rPr>
                <w:i/>
                <w:iCs/>
                <w:color w:val="000000"/>
              </w:rPr>
              <w:softHyphen/>
              <w:t>тения из семени. Называть раз</w:t>
            </w:r>
            <w:r w:rsidRPr="00423A97">
              <w:rPr>
                <w:i/>
                <w:iCs/>
                <w:color w:val="000000"/>
              </w:rPr>
              <w:softHyphen/>
              <w:t>ные способы распространения плодов и семян.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Давать аргументированный ответ на поставленный вопрос. Анализ объектов с целью выде</w:t>
            </w:r>
            <w:r w:rsidRPr="00423A97">
              <w:rPr>
                <w:color w:val="000000"/>
              </w:rPr>
              <w:softHyphen/>
              <w:t>ления признаков (существен</w:t>
            </w:r>
            <w:r w:rsidRPr="00423A97">
              <w:rPr>
                <w:color w:val="000000"/>
              </w:rPr>
              <w:softHyphen/>
              <w:t>ных, несущественных).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Охрана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растений.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Прове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рочная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работа.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но-обоб-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сведения об исче</w:t>
            </w:r>
            <w:r w:rsidRPr="00423A97">
              <w:rPr>
                <w:color w:val="000000"/>
              </w:rPr>
              <w:softHyphen/>
              <w:t>зающих и редких растениях. Харак</w:t>
            </w:r>
            <w:r w:rsidRPr="00423A97">
              <w:rPr>
                <w:color w:val="000000"/>
              </w:rPr>
              <w:softHyphen/>
              <w:t>теризовать факторы отрицательного воздействия человека на мир расте</w:t>
            </w:r>
            <w:r w:rsidRPr="00423A97">
              <w:rPr>
                <w:color w:val="000000"/>
              </w:rPr>
              <w:softHyphen/>
              <w:t>ний. Оформлять памятку «Берегите растения».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Называть факторы отрицатель</w:t>
            </w:r>
            <w:r w:rsidRPr="00423A97">
              <w:rPr>
                <w:i/>
                <w:iCs/>
                <w:color w:val="000000"/>
              </w:rPr>
              <w:softHyphen/>
              <w:t>ного воздействия человека на мир растений, правила поведения в природе.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Установление причинно- следственных связей. Поста</w:t>
            </w:r>
            <w:r w:rsidRPr="00423A97">
              <w:rPr>
                <w:color w:val="000000"/>
              </w:rPr>
              <w:softHyphen/>
              <w:t>новка и формулирование про</w:t>
            </w:r>
            <w:r w:rsidRPr="00423A97">
              <w:rPr>
                <w:color w:val="000000"/>
              </w:rPr>
              <w:softHyphen/>
              <w:t>блемы.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19</w:t>
            </w: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|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Разнообра</w:t>
            </w:r>
            <w:r w:rsidRPr="00423A97">
              <w:rPr>
                <w:color w:val="000000"/>
              </w:rPr>
              <w:softHyphen/>
              <w:t>зие живот</w:t>
            </w:r>
            <w:r w:rsidRPr="00423A97">
              <w:rPr>
                <w:color w:val="000000"/>
              </w:rPr>
              <w:softHyphen/>
              <w:t>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фор</w:t>
            </w:r>
            <w:r w:rsidRPr="00423A97">
              <w:rPr>
                <w:i/>
                <w:iCs/>
                <w:color w:val="000000"/>
              </w:rPr>
              <w:softHyphen/>
              <w:t>мирования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Понимать учебную задачу и стре</w:t>
            </w:r>
            <w:r w:rsidRPr="00423A97">
              <w:rPr>
                <w:color w:val="000000"/>
              </w:rPr>
              <w:softHyphen/>
              <w:t>миться её выполнить. Классифици</w:t>
            </w:r>
            <w:r w:rsidRPr="00423A97">
              <w:rPr>
                <w:color w:val="000000"/>
              </w:rPr>
              <w:softHyphen/>
              <w:t>ровать животных.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«зоо</w:t>
            </w:r>
            <w:r w:rsidRPr="00423A97">
              <w:rPr>
                <w:i/>
                <w:iCs/>
                <w:color w:val="000000"/>
              </w:rPr>
              <w:softHyphen/>
              <w:t>логия», «земноводные», «пресмы</w:t>
            </w:r>
            <w:r w:rsidRPr="00423A97">
              <w:rPr>
                <w:i/>
                <w:iCs/>
                <w:color w:val="000000"/>
              </w:rPr>
              <w:softHyphen/>
              <w:t>кающиеся», «млекопитающие». Приводить примеры животных раз</w:t>
            </w:r>
            <w:r w:rsidRPr="00423A97">
              <w:rPr>
                <w:i/>
                <w:iCs/>
                <w:color w:val="000000"/>
              </w:rPr>
              <w:softHyphen/>
              <w:t>ных групп; с помощью атласа- определителя определять живот</w:t>
            </w:r>
            <w:r w:rsidRPr="00423A97">
              <w:rPr>
                <w:i/>
                <w:iCs/>
                <w:color w:val="000000"/>
              </w:rPr>
              <w:softHyphen/>
              <w:t>ных, изображённых на рисунках, и относить их к определённой группе.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 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Кто есть кто? Про</w:t>
            </w:r>
            <w:r w:rsidRPr="00423A97">
              <w:rPr>
                <w:color w:val="000000"/>
              </w:rPr>
              <w:softHyphen/>
              <w:t>ект «Раз</w:t>
            </w:r>
            <w:r w:rsidRPr="00423A97">
              <w:rPr>
                <w:color w:val="000000"/>
              </w:rPr>
              <w:softHyphen/>
              <w:t>нообразие природы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родного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края».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животных по типу питания, приводить примеры живот</w:t>
            </w:r>
            <w:r w:rsidRPr="00423A97">
              <w:rPr>
                <w:color w:val="000000"/>
              </w:rPr>
              <w:softHyphen/>
              <w:t>ных по типу питания. Анализировать схемы цепей питания. Характеризовать защитные приспособления рас</w:t>
            </w:r>
            <w:r w:rsidRPr="00423A97">
              <w:rPr>
                <w:color w:val="000000"/>
              </w:rPr>
              <w:softHyphen/>
              <w:t>тений и животных. Обсуждать роль хищников в поддержании равнове</w:t>
            </w:r>
            <w:r w:rsidRPr="00423A97">
              <w:rPr>
                <w:color w:val="000000"/>
              </w:rPr>
              <w:softHyphen/>
              <w:t>сия в природе. Составлять и презен</w:t>
            </w:r>
            <w:r w:rsidRPr="00423A97">
              <w:rPr>
                <w:color w:val="000000"/>
              </w:rPr>
              <w:softHyphen/>
              <w:t>товать «Книгу природы родного края».-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Определять цель проекта, рабо</w:t>
            </w:r>
            <w:r w:rsidRPr="00423A97">
              <w:rPr>
                <w:i/>
                <w:iCs/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i/>
                <w:iCs/>
                <w:color w:val="000000"/>
              </w:rPr>
              <w:softHyphen/>
              <w:t>риал, создавать способы реше- ния проблем творческого и поис</w:t>
            </w:r>
            <w:r w:rsidRPr="00423A97">
              <w:rPr>
                <w:i/>
                <w:iCs/>
                <w:color w:val="000000"/>
              </w:rPr>
              <w:softHyphen/>
              <w:t>кового характера -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неиз- 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Размноже</w:t>
            </w:r>
            <w:r w:rsidRPr="00423A97">
              <w:rPr>
                <w:color w:val="000000"/>
              </w:rPr>
              <w:softHyphen/>
              <w:t>ние и раз</w:t>
            </w:r>
            <w:r w:rsidRPr="00423A97">
              <w:rPr>
                <w:color w:val="000000"/>
              </w:rPr>
              <w:softHyphen/>
              <w:t>витие жи</w:t>
            </w:r>
            <w:r w:rsidRPr="00423A97">
              <w:rPr>
                <w:color w:val="000000"/>
              </w:rPr>
              <w:softHyphen/>
              <w:t>вотных.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раз</w:t>
            </w:r>
            <w:r w:rsidRPr="00423A97">
              <w:rPr>
                <w:i/>
                <w:iCs/>
                <w:color w:val="000000"/>
              </w:rPr>
              <w:softHyphen/>
              <w:t>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животных разных групп по способу размножения, мо</w:t>
            </w:r>
            <w:r w:rsidRPr="00423A97">
              <w:rPr>
                <w:color w:val="000000"/>
              </w:rPr>
              <w:softHyphen/>
              <w:t>делировать стадии размножения животных разных групп. Рассказы</w:t>
            </w:r>
            <w:r w:rsidRPr="00423A97">
              <w:rPr>
                <w:color w:val="000000"/>
              </w:rPr>
              <w:softHyphen/>
              <w:t>вать, как заботятся домашние жи</w:t>
            </w:r>
            <w:r w:rsidRPr="00423A97">
              <w:rPr>
                <w:color w:val="000000"/>
              </w:rPr>
              <w:softHyphen/>
              <w:t>вотные о своём потомстве.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«ли</w:t>
            </w:r>
            <w:r w:rsidRPr="00423A97">
              <w:rPr>
                <w:i/>
                <w:iCs/>
                <w:color w:val="000000"/>
              </w:rPr>
              <w:softHyphen/>
              <w:t>чинке», «куколка», «малёк», «го</w:t>
            </w:r>
            <w:r w:rsidRPr="00423A97">
              <w:rPr>
                <w:i/>
                <w:iCs/>
                <w:color w:val="000000"/>
              </w:rPr>
              <w:softHyphen/>
              <w:t>ловастик». Рассказывать о раз</w:t>
            </w:r>
            <w:r w:rsidRPr="00423A97">
              <w:rPr>
                <w:i/>
                <w:iCs/>
                <w:color w:val="000000"/>
              </w:rPr>
              <w:softHyphen/>
              <w:t>множении и развитии животных разных групп.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Моделирование — преобра</w:t>
            </w:r>
            <w:r w:rsidRPr="00423A97">
              <w:rPr>
                <w:color w:val="000000"/>
              </w:rPr>
              <w:softHyphen/>
              <w:t>зование объекта из чувствен</w:t>
            </w:r>
            <w:r w:rsidRPr="00423A97">
              <w:rPr>
                <w:color w:val="000000"/>
              </w:rPr>
              <w:softHyphen/>
              <w:t>ной формы в модель, где вы</w:t>
            </w:r>
            <w:r w:rsidRPr="00423A97">
              <w:rPr>
                <w:color w:val="000000"/>
              </w:rPr>
              <w:softHyphen/>
              <w:t>делены существенные харак</w:t>
            </w:r>
            <w:r w:rsidRPr="00423A97">
              <w:rPr>
                <w:color w:val="000000"/>
              </w:rPr>
              <w:softHyphen/>
              <w:t>теристики объекта. Осознан</w:t>
            </w:r>
            <w:r w:rsidRPr="00423A97">
              <w:rPr>
                <w:color w:val="000000"/>
              </w:rPr>
              <w:softHyphen/>
              <w:t>ное и произвольное построе</w:t>
            </w:r>
            <w:r w:rsidRPr="00423A97">
              <w:rPr>
                <w:color w:val="000000"/>
              </w:rPr>
              <w:softHyphen/>
              <w:t>ние речевого высказывания, аргументация своего мнения и позиции в коммуникации.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22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Охрана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животных.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конферен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ция.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знания о редких и исчезающих животных. Характери</w:t>
            </w:r>
            <w:r w:rsidRPr="00423A97">
              <w:rPr>
                <w:color w:val="000000"/>
              </w:rPr>
              <w:softHyphen/>
              <w:t>зовать факторы отрицательного воздействия человека на животный мир. Формулировать с помощью экологических знаков правила пове</w:t>
            </w:r>
            <w:r w:rsidRPr="00423A97">
              <w:rPr>
                <w:color w:val="000000"/>
              </w:rPr>
              <w:softHyphen/>
              <w:t>дения в природе. Создать книжку- малышку «Береги животных».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 помощью атласа-определителя и электронного приложения опре</w:t>
            </w:r>
            <w:r w:rsidRPr="00423A97">
              <w:rPr>
                <w:i/>
                <w:iCs/>
                <w:color w:val="000000"/>
              </w:rPr>
              <w:softHyphen/>
              <w:t>делять животных, занесённых в Красную книгу России. Называть меры по охране животных.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Установление причинно- следственных связей. Поста</w:t>
            </w:r>
            <w:r w:rsidRPr="00423A97">
              <w:rPr>
                <w:color w:val="000000"/>
              </w:rPr>
              <w:softHyphen/>
              <w:t>новка и формулирование про</w:t>
            </w:r>
            <w:r w:rsidRPr="00423A97">
              <w:rPr>
                <w:color w:val="000000"/>
              </w:rPr>
              <w:softHyphen/>
              <w:t>блемы. /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23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 царстве грибов.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раз- 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строение шляпоч</w:t>
            </w:r>
            <w:r w:rsidRPr="00423A97">
              <w:rPr>
                <w:color w:val="000000"/>
              </w:rPr>
              <w:softHyphen/>
              <w:t>ных грибов. Моделировать различие грибов-двойников.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«гриб</w:t>
            </w:r>
            <w:r w:rsidRPr="00423A97">
              <w:rPr>
                <w:i/>
                <w:iCs/>
                <w:color w:val="000000"/>
              </w:rPr>
              <w:softHyphen/>
              <w:t>ница», «съедобные грибы», «не</w:t>
            </w:r>
            <w:r w:rsidRPr="00423A97">
              <w:rPr>
                <w:i/>
                <w:iCs/>
                <w:color w:val="000000"/>
              </w:rPr>
              <w:softHyphen/>
              <w:t>съедобные грибы». С помощью иллюстраций учебника и атласа- определителя различать съедоб</w:t>
            </w:r>
            <w:r w:rsidRPr="00423A97">
              <w:rPr>
                <w:i/>
                <w:iCs/>
                <w:color w:val="000000"/>
              </w:rPr>
              <w:softHyphen/>
              <w:t>ные, несъедобные и ядовитые грибы. Называть правила сбора грибов.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 Строить рассужде</w:t>
            </w:r>
            <w:r w:rsidRPr="00423A97">
              <w:rPr>
                <w:color w:val="000000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Великий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круговорот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жизни.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Тест №1.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но- обоб-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организмы- производители, организмы- потребители и организмы- разрушители. Обсуждать опасность исчезновения хотя бы одного из звеньев цепи круговорота веществ в природе. Моделировать круговорот веществ в природе.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Рассказывать о круговороте ве</w:t>
            </w:r>
            <w:r w:rsidRPr="00423A97">
              <w:rPr>
                <w:i/>
                <w:iCs/>
                <w:color w:val="000000"/>
              </w:rPr>
              <w:softHyphen/>
              <w:t>ществ на Земле. Называть ос</w:t>
            </w:r>
            <w:r w:rsidRPr="00423A97">
              <w:rPr>
                <w:i/>
                <w:iCs/>
                <w:color w:val="000000"/>
              </w:rPr>
              <w:softHyphen/>
              <w:t>новные звенья круговорота ве</w:t>
            </w:r>
            <w:r w:rsidRPr="00423A97">
              <w:rPr>
                <w:i/>
                <w:iCs/>
                <w:color w:val="000000"/>
              </w:rPr>
              <w:softHyphen/>
              <w:t>ществ: производители, потреби</w:t>
            </w:r>
            <w:r w:rsidRPr="00423A97">
              <w:rPr>
                <w:i/>
                <w:iCs/>
                <w:color w:val="000000"/>
              </w:rPr>
              <w:softHyphen/>
              <w:t>тели, разрушители.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логической цепоч</w:t>
            </w:r>
            <w:r w:rsidRPr="00423A97">
              <w:rPr>
                <w:color w:val="000000"/>
              </w:rPr>
              <w:softHyphen/>
              <w:t>ки рассуждений, анализ ис</w:t>
            </w:r>
            <w:r w:rsidRPr="00423A97">
              <w:rPr>
                <w:color w:val="000000"/>
              </w:rPr>
              <w:softHyphen/>
              <w:t>тинности утверждений.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842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Организм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человека.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вве</w:t>
            </w:r>
            <w:r w:rsidRPr="00423A97">
              <w:rPr>
                <w:i/>
                <w:iCs/>
                <w:color w:val="000000"/>
              </w:rPr>
              <w:softHyphen/>
              <w:t>дения в новую тему.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знания по анатомии и физиологии человеческого организма. Характеризовать системы органов че</w:t>
            </w:r>
            <w:r w:rsidRPr="00423A97">
              <w:rPr>
                <w:color w:val="000000"/>
              </w:rPr>
              <w:softHyphen/>
              <w:t>ловека. Обсуждать взаимосвязь наук анатомии, физиологии и гигиены. Ана</w:t>
            </w:r>
            <w:r w:rsidRPr="00423A97">
              <w:rPr>
                <w:color w:val="000000"/>
              </w:rPr>
              <w:softHyphen/>
              <w:t>лизировать схемы расположения орга</w:t>
            </w:r>
            <w:r w:rsidRPr="00423A97">
              <w:rPr>
                <w:color w:val="000000"/>
              </w:rPr>
              <w:softHyphen/>
              <w:t>нов человека, уметь показывать рас</w:t>
            </w:r>
            <w:r w:rsidRPr="00423A97">
              <w:rPr>
                <w:color w:val="000000"/>
              </w:rPr>
              <w:softHyphen/>
              <w:t>положение внутренних органов на сво</w:t>
            </w:r>
            <w:r w:rsidRPr="00423A97">
              <w:rPr>
                <w:color w:val="000000"/>
              </w:rPr>
              <w:softHyphen/>
              <w:t>ём теле и теле собеседника. Практиче</w:t>
            </w:r>
            <w:r w:rsidRPr="00423A97">
              <w:rPr>
                <w:color w:val="000000"/>
              </w:rPr>
              <w:softHyphen/>
              <w:t>ская работа в паре: измерение роста и массы человека.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выражения «система органов». Называть и показывать на модели органы человека.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 Строить рассужде</w:t>
            </w:r>
            <w:r w:rsidRPr="00423A97">
              <w:rPr>
                <w:color w:val="000000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Органы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чувств.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изучать материал темы и готовить рассказы по пред</w:t>
            </w:r>
            <w:r w:rsidRPr="00423A97">
              <w:rPr>
                <w:color w:val="000000"/>
              </w:rPr>
              <w:softHyphen/>
              <w:t>ложенному плану. Распознавать предметы на ощупь и по запаху в ходе учебного эксперимента. Фор</w:t>
            </w:r>
            <w:r w:rsidRPr="00423A97">
              <w:rPr>
                <w:color w:val="000000"/>
              </w:rPr>
              <w:softHyphen/>
              <w:t>мулировать правила гигиены орга</w:t>
            </w:r>
            <w:r w:rsidRPr="00423A97">
              <w:rPr>
                <w:color w:val="000000"/>
              </w:rPr>
              <w:softHyphen/>
              <w:t>нов чувств.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«обо</w:t>
            </w:r>
            <w:r w:rsidRPr="00423A97">
              <w:rPr>
                <w:i/>
                <w:iCs/>
                <w:color w:val="000000"/>
              </w:rPr>
              <w:softHyphen/>
              <w:t>няние», «осязание». Называть органы чувств человека: глаза, уши, нос, язык, кожа. Рассказы</w:t>
            </w:r>
            <w:r w:rsidRPr="00423A97">
              <w:rPr>
                <w:i/>
                <w:iCs/>
                <w:color w:val="000000"/>
              </w:rPr>
              <w:softHyphen/>
              <w:t>вать о правилах гигиены органов чувств.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</w:t>
            </w:r>
            <w:r w:rsidRPr="00423A97">
              <w:rPr>
                <w:color w:val="000000"/>
              </w:rPr>
              <w:softHyphen/>
              <w:t>тельной цели; структурирова</w:t>
            </w:r>
            <w:r w:rsidRPr="00423A97">
              <w:rPr>
                <w:color w:val="000000"/>
              </w:rPr>
              <w:softHyphen/>
              <w:t xml:space="preserve">ние знаний. 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27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Надёжная защита ор</w:t>
            </w:r>
            <w:r w:rsidRPr="00423A97">
              <w:rPr>
                <w:color w:val="000000"/>
              </w:rPr>
              <w:softHyphen/>
              <w:t>ганизма.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8 «Знаком</w:t>
            </w:r>
            <w:r w:rsidRPr="00423A97">
              <w:rPr>
                <w:color w:val="000000"/>
              </w:rPr>
              <w:softHyphen/>
              <w:t>ство с внешним строением кожи».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Практическая работа: изучить свой</w:t>
            </w:r>
            <w:r w:rsidRPr="00423A97">
              <w:rPr>
                <w:color w:val="000000"/>
              </w:rPr>
              <w:softHyphen/>
              <w:t>ства кожи. Осваивать приёмы оказа</w:t>
            </w:r>
            <w:r w:rsidRPr="00423A97">
              <w:rPr>
                <w:color w:val="000000"/>
              </w:rPr>
              <w:softHyphen/>
              <w:t>ния первой помощи при поврежде</w:t>
            </w:r>
            <w:r w:rsidRPr="00423A97">
              <w:rPr>
                <w:color w:val="000000"/>
              </w:rPr>
              <w:softHyphen/>
              <w:t>ниях кожи. Подготовить рассказ об уходе за кожей.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слов: «ушиб», «ожог», «обморажива</w:t>
            </w:r>
            <w:r w:rsidRPr="00423A97">
              <w:rPr>
                <w:i/>
                <w:iCs/>
                <w:color w:val="000000"/>
              </w:rPr>
              <w:softHyphen/>
              <w:t>ние». Характеризовать средства гигиены и ухода за кожей. Назы</w:t>
            </w:r>
            <w:r w:rsidRPr="00423A97">
              <w:rPr>
                <w:i/>
                <w:iCs/>
                <w:color w:val="000000"/>
              </w:rPr>
              <w:softHyphen/>
              <w:t>вать меры первой помощи при повреждениях кожи.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Выделение необходимой ин</w:t>
            </w:r>
            <w:r w:rsidRPr="00423A97">
              <w:rPr>
                <w:color w:val="000000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423A97">
              <w:rPr>
                <w:color w:val="000000"/>
              </w:rPr>
              <w:softHyphen/>
              <w:t>ектов и явлений;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Опора тела и движе</w:t>
            </w:r>
            <w:r w:rsidRPr="00423A97">
              <w:rPr>
                <w:color w:val="000000"/>
              </w:rPr>
              <w:softHyphen/>
              <w:t>ние.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развития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роль скелета и мышц в жизнедеятельности орга</w:t>
            </w:r>
            <w:r w:rsidRPr="00423A97">
              <w:rPr>
                <w:color w:val="000000"/>
              </w:rPr>
              <w:softHyphen/>
              <w:t>низма. Раскрывать роль правильной осанки для здоровья человека.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«ске</w:t>
            </w:r>
            <w:r w:rsidRPr="00423A97">
              <w:rPr>
                <w:i/>
                <w:iCs/>
                <w:color w:val="000000"/>
              </w:rPr>
              <w:softHyphen/>
              <w:t>лет», «мышцы», «опорно</w:t>
            </w:r>
            <w:r w:rsidRPr="00423A97">
              <w:rPr>
                <w:i/>
                <w:iCs/>
                <w:color w:val="000000"/>
              </w:rPr>
              <w:softHyphen/>
              <w:t>двигательная система», «осанка». Рассказывать о роли опорно- двигательной системы в организ</w:t>
            </w:r>
            <w:r w:rsidRPr="00423A97">
              <w:rPr>
                <w:i/>
                <w:iCs/>
                <w:color w:val="000000"/>
              </w:rPr>
              <w:softHyphen/>
              <w:t>ме человека. Понимать важность выработки и сохранения правиль</w:t>
            </w:r>
            <w:r w:rsidRPr="00423A97">
              <w:rPr>
                <w:i/>
                <w:iCs/>
                <w:color w:val="000000"/>
              </w:rPr>
              <w:softHyphen/>
              <w:t>ной осанки.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познаватель</w:t>
            </w:r>
            <w:r w:rsidRPr="00423A97">
              <w:rPr>
                <w:color w:val="000000"/>
              </w:rPr>
              <w:softHyphen/>
              <w:t>ной цели; структурирование знаний; осознанное и произ</w:t>
            </w:r>
            <w:r w:rsidRPr="00423A97">
              <w:rPr>
                <w:color w:val="000000"/>
              </w:rPr>
              <w:softHyphen/>
              <w:t>вольное построение речевого высказывания в устной и пись</w:t>
            </w:r>
            <w:r w:rsidRPr="00423A97">
              <w:rPr>
                <w:color w:val="000000"/>
              </w:rPr>
              <w:softHyphen/>
              <w:t>менной форме. Следить за пра</w:t>
            </w:r>
            <w:r w:rsidRPr="00423A97">
              <w:rPr>
                <w:color w:val="000000"/>
              </w:rPr>
              <w:softHyphen/>
              <w:t>вильной осанкой на уроке и вне его, выполнять физминутки.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Наше пи</w:t>
            </w:r>
            <w:r w:rsidRPr="00423A97">
              <w:rPr>
                <w:color w:val="000000"/>
              </w:rPr>
              <w:softHyphen/>
              <w:t>тание. Проект «Школа кулина</w:t>
            </w:r>
            <w:r w:rsidRPr="00423A97">
              <w:rPr>
                <w:color w:val="000000"/>
              </w:rPr>
              <w:softHyphen/>
              <w:t>ров».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Определять наличие питательных веществ в продуктах питания. Моде</w:t>
            </w:r>
            <w:r w:rsidRPr="00423A97">
              <w:rPr>
                <w:color w:val="000000"/>
              </w:rPr>
              <w:softHyphen/>
              <w:t>лировать строение пищеваритель</w:t>
            </w:r>
            <w:r w:rsidRPr="00423A97">
              <w:rPr>
                <w:color w:val="000000"/>
              </w:rPr>
              <w:softHyphen/>
              <w:t>ной системы. Характеризовать из</w:t>
            </w:r>
            <w:r w:rsidRPr="00423A97">
              <w:rPr>
                <w:color w:val="000000"/>
              </w:rPr>
              <w:softHyphen/>
              <w:t>менения, которые происходят с пи</w:t>
            </w:r>
            <w:r w:rsidRPr="00423A97">
              <w:rPr>
                <w:color w:val="000000"/>
              </w:rPr>
              <w:softHyphen/>
              <w:t>щей в процессе переваривания. Об</w:t>
            </w:r>
            <w:r w:rsidRPr="00423A97">
              <w:rPr>
                <w:color w:val="000000"/>
              </w:rPr>
              <w:softHyphen/>
              <w:t>суждать правила рационального пи</w:t>
            </w:r>
            <w:r w:rsidRPr="00423A97">
              <w:rPr>
                <w:color w:val="000000"/>
              </w:rPr>
              <w:softHyphen/>
              <w:t>тания. Составлять меню здорового питания.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«белки», «жиры», «углеводы», «пищеварительная система». Оп</w:t>
            </w:r>
            <w:r w:rsidRPr="00423A97">
              <w:rPr>
                <w:i/>
                <w:iCs/>
                <w:color w:val="000000"/>
              </w:rPr>
              <w:softHyphen/>
              <w:t>ределять цель проекта, работать с известной информацией, соби</w:t>
            </w:r>
            <w:r w:rsidRPr="00423A97">
              <w:rPr>
                <w:i/>
                <w:iCs/>
                <w:color w:val="000000"/>
              </w:rPr>
              <w:softHyphen/>
              <w:t>рать дополнительный материал, создавать способы решения про</w:t>
            </w:r>
            <w:r w:rsidRPr="00423A97">
              <w:rPr>
                <w:i/>
                <w:iCs/>
                <w:color w:val="000000"/>
              </w:rPr>
              <w:softHyphen/>
              <w:t>блем творческого и поискового характера.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4100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30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Дыхание и кровооб</w:t>
            </w:r>
            <w:r w:rsidRPr="00423A97">
              <w:rPr>
                <w:color w:val="000000"/>
              </w:rPr>
              <w:softHyphen/>
              <w:t>ращение.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9 «Подсчет ударов пульса».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</w:t>
            </w:r>
            <w:r w:rsidRPr="00423A97">
              <w:rPr>
                <w:color w:val="000000"/>
              </w:rPr>
              <w:softHyphen/>
              <w:t>вать строение кровеносной системы и роль крови и кровеносной системы в организме. Моделировать строе</w:t>
            </w:r>
            <w:r w:rsidRPr="00423A97">
              <w:rPr>
                <w:color w:val="000000"/>
              </w:rPr>
              <w:softHyphen/>
              <w:t>ние кровеносной системы. Измерять пульс на запястье и подсчитывать количество его ударов в минуту при разной нагрузке.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«дыхательная система», «крове</w:t>
            </w:r>
            <w:r w:rsidRPr="00423A97">
              <w:rPr>
                <w:i/>
                <w:iCs/>
                <w:color w:val="000000"/>
              </w:rPr>
              <w:softHyphen/>
              <w:t>носная система». Рассказывать о дыхательной и кровеносной сис</w:t>
            </w:r>
            <w:r w:rsidRPr="00423A97">
              <w:rPr>
                <w:i/>
                <w:iCs/>
                <w:color w:val="000000"/>
              </w:rPr>
              <w:softHyphen/>
              <w:t>темах, их строении и работе. По</w:t>
            </w:r>
            <w:r w:rsidRPr="00423A97">
              <w:rPr>
                <w:i/>
                <w:iCs/>
                <w:color w:val="000000"/>
              </w:rPr>
              <w:softHyphen/>
              <w:t>нимать взаимосвязь дыхательной и кровеносной систем.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</w:t>
            </w:r>
            <w:r w:rsidRPr="00423A97">
              <w:rPr>
                <w:color w:val="000000"/>
              </w:rPr>
              <w:softHyphen/>
              <w:t>тельной цели; структурирова</w:t>
            </w:r>
            <w:r w:rsidRPr="00423A97">
              <w:rPr>
                <w:color w:val="000000"/>
              </w:rPr>
              <w:softHyphen/>
              <w:t>ние знаний; осознанное и про</w:t>
            </w:r>
            <w:r w:rsidRPr="00423A97">
              <w:rPr>
                <w:color w:val="000000"/>
              </w:rPr>
              <w:softHyphen/>
              <w:t>извольное построение речево</w:t>
            </w:r>
            <w:r w:rsidRPr="00423A97">
              <w:rPr>
                <w:color w:val="000000"/>
              </w:rPr>
              <w:softHyphen/>
              <w:t>го высказывания в устной и письменной форме.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31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Проверим себя и оце</w:t>
            </w:r>
            <w:r w:rsidRPr="00423A97">
              <w:rPr>
                <w:color w:val="000000"/>
              </w:rPr>
              <w:softHyphen/>
              <w:t>ним свои достижения за первое полугодие. Промежу</w:t>
            </w:r>
            <w:r w:rsidRPr="00423A97">
              <w:rPr>
                <w:color w:val="000000"/>
              </w:rPr>
              <w:softHyphen/>
              <w:t>точная диагно</w:t>
            </w:r>
            <w:r w:rsidRPr="00423A97">
              <w:rPr>
                <w:color w:val="000000"/>
              </w:rPr>
              <w:softHyphen/>
              <w:t>стическая работа.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 xml:space="preserve">Контроль- но-обоб- щающий урок. 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Выполнять задания; проверять свои знания.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Адекватно оценивать и анализи</w:t>
            </w:r>
            <w:r w:rsidRPr="00423A97">
              <w:rPr>
                <w:i/>
                <w:iCs/>
                <w:color w:val="000000"/>
              </w:rPr>
              <w:softHyphen/>
              <w:t>ровать свои знания/незнания.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Оценка — выделение и осоз</w:t>
            </w:r>
            <w:r w:rsidRPr="00423A97">
              <w:rPr>
                <w:color w:val="000000"/>
              </w:rPr>
              <w:softHyphen/>
              <w:t>нание обучающимся того, что уже усвоено и что ещё нужно усвоить, осознание. Качества и уровня усвоения; оценка ре</w:t>
            </w:r>
            <w:r w:rsidRPr="00423A97">
              <w:rPr>
                <w:color w:val="000000"/>
              </w:rPr>
              <w:softHyphen/>
              <w:t>зультатов работы.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32</w:t>
            </w: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Презентация проектов «Богатства, отданные людям», «Разнообра</w:t>
            </w:r>
            <w:r w:rsidRPr="00423A97">
              <w:rPr>
                <w:color w:val="000000"/>
              </w:rPr>
              <w:softHyphen/>
              <w:t>зие природы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родного края», «Шко</w:t>
            </w:r>
            <w:r w:rsidRPr="00423A97">
              <w:rPr>
                <w:color w:val="000000"/>
              </w:rPr>
              <w:softHyphen/>
              <w:t>ла кулина</w:t>
            </w:r>
            <w:r w:rsidRPr="00423A97">
              <w:rPr>
                <w:color w:val="000000"/>
              </w:rPr>
              <w:softHyphen/>
              <w:t>ров».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конферен-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ция.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Выступать с подготовленными со</w:t>
            </w:r>
            <w:r w:rsidRPr="00423A97">
              <w:rPr>
                <w:color w:val="000000"/>
              </w:rPr>
              <w:softHyphen/>
              <w:t>общениями, иллюстрировать их на</w:t>
            </w:r>
            <w:r w:rsidRPr="00423A97">
              <w:rPr>
                <w:color w:val="000000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423A97">
              <w:rPr>
                <w:color w:val="000000"/>
              </w:rPr>
              <w:softHyphen/>
              <w:t>гих учащихся.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Представлять результаты про</w:t>
            </w:r>
            <w:r w:rsidRPr="00423A97">
              <w:rPr>
                <w:i/>
                <w:iCs/>
                <w:color w:val="000000"/>
              </w:rPr>
              <w:softHyphen/>
              <w:t>ектной деятельности. Формиро</w:t>
            </w:r>
            <w:r w:rsidRPr="00423A97">
              <w:rPr>
                <w:i/>
                <w:iCs/>
                <w:color w:val="000000"/>
              </w:rPr>
              <w:softHyphen/>
              <w:t>вать адекватную оценку своих достижений.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Моделирование — преобра</w:t>
            </w:r>
            <w:r w:rsidRPr="00423A97">
              <w:rPr>
                <w:color w:val="000000"/>
              </w:rPr>
              <w:softHyphen/>
              <w:t>зование объекта из чувствен</w:t>
            </w:r>
            <w:r w:rsidRPr="00423A97">
              <w:rPr>
                <w:color w:val="000000"/>
              </w:rPr>
              <w:softHyphen/>
              <w:t>ной формы в модель, где вы</w:t>
            </w:r>
            <w:r w:rsidRPr="00423A97">
              <w:rPr>
                <w:color w:val="000000"/>
              </w:rPr>
              <w:softHyphen/>
              <w:t>делены существенные харак</w:t>
            </w:r>
            <w:r w:rsidRPr="00423A97">
              <w:rPr>
                <w:color w:val="000000"/>
              </w:rPr>
              <w:softHyphen/>
              <w:t>теристики объекта (простран- ственно-графическая или зна- ково-символическая); умение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 xml:space="preserve">  33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Умей пре</w:t>
            </w:r>
            <w:r w:rsidRPr="00423A97">
              <w:rPr>
                <w:color w:val="000000"/>
              </w:rPr>
              <w:softHyphen/>
              <w:t>дупреж</w:t>
            </w:r>
            <w:r w:rsidRPr="00423A97">
              <w:rPr>
                <w:color w:val="000000"/>
              </w:rPr>
              <w:softHyphen/>
              <w:t>дать бо</w:t>
            </w:r>
            <w:r w:rsidRPr="00423A97">
              <w:rPr>
                <w:color w:val="000000"/>
              </w:rPr>
              <w:softHyphen/>
              <w:t>лезни.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обоб</w:t>
            </w:r>
            <w:r w:rsidRPr="00423A97">
              <w:rPr>
                <w:i/>
                <w:iCs/>
                <w:color w:val="000000"/>
              </w:rPr>
              <w:softHyphen/>
              <w:t>щения и система</w:t>
            </w:r>
            <w:r w:rsidRPr="00423A97">
              <w:rPr>
                <w:i/>
                <w:iCs/>
                <w:color w:val="000000"/>
              </w:rPr>
              <w:softHyphen/>
              <w:t>тизации знаний.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</w:t>
            </w:r>
            <w:r w:rsidRPr="00423A97">
              <w:rPr>
                <w:color w:val="000000"/>
              </w:rPr>
              <w:softHyphen/>
              <w:t>фекционных заболеваний.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</w:t>
            </w:r>
            <w:r w:rsidRPr="00423A97">
              <w:rPr>
                <w:i/>
                <w:iCs/>
                <w:color w:val="000000"/>
              </w:rPr>
              <w:softHyphen/>
              <w:t>болевания. Формулировать пра</w:t>
            </w:r>
            <w:r w:rsidRPr="00423A97">
              <w:rPr>
                <w:i/>
                <w:iCs/>
                <w:color w:val="000000"/>
              </w:rPr>
              <w:softHyphen/>
              <w:t>вила предупреждения инфекци</w:t>
            </w:r>
            <w:r w:rsidRPr="00423A97">
              <w:rPr>
                <w:i/>
                <w:iCs/>
                <w:color w:val="000000"/>
              </w:rPr>
              <w:softHyphen/>
              <w:t>онных болезней и аллергии.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Структурирование знаний; по</w:t>
            </w:r>
            <w:r w:rsidRPr="00423A97">
              <w:rPr>
                <w:color w:val="000000"/>
              </w:rPr>
              <w:softHyphen/>
              <w:t>становка и формулирование проблемы, самостоятельное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творческого и поисково</w:t>
            </w:r>
            <w:r w:rsidRPr="00423A97">
              <w:rPr>
                <w:color w:val="000000"/>
              </w:rPr>
              <w:softHyphen/>
              <w:t>го характера.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 xml:space="preserve">  34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Здоровый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образ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жизни.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обобщения и систе</w:t>
            </w:r>
            <w:r w:rsidRPr="00423A97">
              <w:rPr>
                <w:i/>
                <w:iCs/>
                <w:color w:val="000000"/>
              </w:rPr>
              <w:softHyphen/>
              <w:t>матизации знаний.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Обсуждать и формулировать прави</w:t>
            </w:r>
            <w:r w:rsidRPr="00423A97">
              <w:rPr>
                <w:color w:val="000000"/>
              </w:rPr>
              <w:softHyphen/>
              <w:t>ла здорового образа жизни и ста</w:t>
            </w:r>
            <w:r w:rsidRPr="00423A97">
              <w:rPr>
                <w:color w:val="000000"/>
              </w:rPr>
              <w:softHyphen/>
              <w:t>раться их соблюдать.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выражения «здоровый образ жизни». Разли</w:t>
            </w:r>
            <w:r w:rsidRPr="00423A97">
              <w:rPr>
                <w:i/>
                <w:iCs/>
                <w:color w:val="000000"/>
              </w:rPr>
              <w:softHyphen/>
              <w:t>чать факторы, укрепляющие здо</w:t>
            </w:r>
            <w:r w:rsidRPr="00423A97">
              <w:rPr>
                <w:i/>
                <w:iCs/>
                <w:color w:val="000000"/>
              </w:rPr>
              <w:softHyphen/>
              <w:t>ровье, и факторы, негативно на него влияющие.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Структурирование знаний; по</w:t>
            </w:r>
            <w:r w:rsidRPr="00423A97">
              <w:rPr>
                <w:color w:val="000000"/>
              </w:rPr>
              <w:softHyphen/>
              <w:t>становка и формулирование проблемы, самостоятельное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творческого и поисково</w:t>
            </w:r>
            <w:r w:rsidRPr="00423A97">
              <w:rPr>
                <w:color w:val="000000"/>
              </w:rPr>
              <w:softHyphen/>
              <w:t>го характера.</w:t>
            </w:r>
          </w:p>
        </w:tc>
      </w:tr>
      <w:tr w:rsidR="00601E8D" w:rsidRPr="00423A97" w:rsidTr="007226C9">
        <w:trPr>
          <w:trHeight w:hRule="exact" w:val="350"/>
        </w:trPr>
        <w:tc>
          <w:tcPr>
            <w:tcW w:w="14679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                                                                  Раздел «Наша безопасность» (7 часов)</w:t>
            </w:r>
          </w:p>
        </w:tc>
      </w:tr>
      <w:tr w:rsidR="00601E8D" w:rsidRPr="00423A97" w:rsidTr="007226C9">
        <w:trPr>
          <w:trHeight w:hRule="exact" w:val="3893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35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Огонь, вода и газ.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 вве</w:t>
            </w:r>
            <w:r w:rsidRPr="00423A97">
              <w:rPr>
                <w:i/>
                <w:iCs/>
                <w:color w:val="000000"/>
              </w:rPr>
              <w:softHyphen/>
              <w:t>дения в новую тему.</w:t>
            </w:r>
          </w:p>
          <w:p w:rsidR="00601E8D" w:rsidRPr="00423A97" w:rsidRDefault="00601E8D" w:rsidP="007226C9">
            <w:pPr>
              <w:spacing w:line="120" w:lineRule="exact"/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Понимать учебные задачи раздела и данного урока и стремиться их выпол</w:t>
            </w:r>
            <w:r w:rsidRPr="00423A97">
              <w:rPr>
                <w:color w:val="000000"/>
              </w:rPr>
              <w:softHyphen/>
              <w:t>нить. Актуализировать знания об опас</w:t>
            </w:r>
            <w:r w:rsidRPr="00423A97">
              <w:rPr>
                <w:color w:val="000000"/>
              </w:rPr>
              <w:softHyphen/>
              <w:t>ностях в быту. Характеризовать дейст</w:t>
            </w:r>
            <w:r w:rsidRPr="00423A97">
              <w:rPr>
                <w:color w:val="000000"/>
              </w:rPr>
              <w:softHyphen/>
              <w:t>вия при пожаре, аварии водопровода и утечке газа. Моделировать действия при этих ситуациях в виде схем и ро</w:t>
            </w:r>
            <w:r w:rsidRPr="00423A97">
              <w:rPr>
                <w:color w:val="000000"/>
              </w:rPr>
              <w:softHyphen/>
              <w:t>левой игры. Анализировать схему эва</w:t>
            </w:r>
            <w:r w:rsidRPr="00423A97">
              <w:rPr>
                <w:color w:val="000000"/>
              </w:rPr>
              <w:softHyphen/>
              <w:t>куации из школы и моделировать её в ходе учебной тревоги.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значение слова «дис</w:t>
            </w:r>
            <w:r w:rsidRPr="00423A97">
              <w:rPr>
                <w:color w:val="000000"/>
              </w:rPr>
              <w:softHyphen/>
              <w:t xml:space="preserve">петчер». </w:t>
            </w:r>
            <w:r w:rsidRPr="00423A97">
              <w:rPr>
                <w:i/>
                <w:iCs/>
                <w:color w:val="000000"/>
              </w:rPr>
              <w:t>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наизусть те</w:t>
            </w:r>
            <w:r w:rsidRPr="00423A97">
              <w:rPr>
                <w:color w:val="000000"/>
              </w:rPr>
              <w:softHyphen/>
              <w:t>лефоны экстренного вызова, ро</w:t>
            </w:r>
            <w:r w:rsidRPr="00423A97">
              <w:rPr>
                <w:color w:val="000000"/>
              </w:rPr>
              <w:softHyphen/>
              <w:t>дителей, соседей. Формулировать действия при пожаре, аварии во</w:t>
            </w:r>
            <w:r w:rsidRPr="00423A97">
              <w:rPr>
                <w:color w:val="000000"/>
              </w:rPr>
              <w:softHyphen/>
              <w:t>допровода, утечке газа.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и формулирова</w:t>
            </w:r>
            <w:r w:rsidRPr="00423A97">
              <w:rPr>
                <w:color w:val="000000"/>
              </w:rPr>
              <w:softHyphen/>
              <w:t>ние проблемы, самостоятель</w:t>
            </w:r>
            <w:r w:rsidRPr="00423A97">
              <w:rPr>
                <w:color w:val="000000"/>
              </w:rPr>
              <w:softHyphen/>
              <w:t>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поискового характера; умение с достаточной полно</w:t>
            </w:r>
            <w:r w:rsidRPr="00423A97">
              <w:rPr>
                <w:color w:val="000000"/>
              </w:rPr>
              <w:softHyphen/>
              <w:t>той и точностью выражать свои мысли в соответствии с задачами и условиями комму</w:t>
            </w:r>
            <w:r w:rsidRPr="00423A97">
              <w:rPr>
                <w:color w:val="000000"/>
              </w:rPr>
              <w:softHyphen/>
              <w:t>никации.</w:t>
            </w:r>
          </w:p>
        </w:tc>
      </w:tr>
      <w:tr w:rsidR="00601E8D" w:rsidRPr="00423A97" w:rsidTr="007226C9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36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Чтобы путь был счаст</w:t>
            </w:r>
            <w:r w:rsidRPr="00423A97">
              <w:rPr>
                <w:color w:val="000000"/>
              </w:rPr>
              <w:softHyphen/>
              <w:t>ливым.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Тест № 2.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но-обоб-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Актуализировать правила безопас</w:t>
            </w:r>
            <w:r w:rsidRPr="00423A97">
              <w:rPr>
                <w:color w:val="000000"/>
              </w:rPr>
              <w:softHyphen/>
              <w:t>ного поведения на улице. Изучать по материалам учебника правила пове</w:t>
            </w:r>
            <w:r w:rsidRPr="00423A97">
              <w:rPr>
                <w:color w:val="000000"/>
              </w:rPr>
              <w:softHyphen/>
              <w:t>дения на улице и в транспорте; гото</w:t>
            </w:r>
            <w:r w:rsidRPr="00423A97">
              <w:rPr>
                <w:color w:val="000000"/>
              </w:rPr>
              <w:softHyphen/>
              <w:t>вить сообщения. Обсуждать пред</w:t>
            </w:r>
            <w:r w:rsidRPr="00423A97">
              <w:rPr>
                <w:color w:val="000000"/>
              </w:rPr>
              <w:softHyphen/>
              <w:t>ложенные ситуации, которые явля</w:t>
            </w:r>
            <w:r w:rsidRPr="00423A97">
              <w:rPr>
                <w:color w:val="000000"/>
              </w:rPr>
              <w:softHyphen/>
              <w:t>ются потенциально опасными. Мо</w:t>
            </w:r>
            <w:r w:rsidRPr="00423A97">
              <w:rPr>
                <w:color w:val="000000"/>
              </w:rPr>
              <w:softHyphen/>
              <w:t>делировать свои действия в ходе ролевой игры. Выполнять тесты о правильном/неправильном поведе</w:t>
            </w:r>
            <w:r w:rsidRPr="00423A97">
              <w:rPr>
                <w:color w:val="000000"/>
              </w:rPr>
              <w:softHyphen/>
              <w:t>нии на улице и в транспорте.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Построение рассуждения в форме связи простых сужде</w:t>
            </w:r>
            <w:r w:rsidRPr="00423A97">
              <w:rPr>
                <w:color w:val="000000"/>
              </w:rPr>
              <w:softHyphen/>
              <w:t>ний об объекте, его строении, свойствах и связях. Построе</w:t>
            </w:r>
            <w:r w:rsidRPr="00423A97">
              <w:rPr>
                <w:color w:val="000000"/>
              </w:rPr>
              <w:softHyphen/>
              <w:t>ние логической цепочки рас- суждений, анализ истинности утверждений.</w:t>
            </w:r>
          </w:p>
        </w:tc>
      </w:tr>
      <w:tr w:rsidR="00601E8D" w:rsidRPr="00423A97" w:rsidTr="007226C9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 37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Дорожные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знаки.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Тест № 3.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 но-обоб- щающий 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</w:t>
            </w:r>
            <w:r w:rsidRPr="00423A97">
              <w:rPr>
                <w:color w:val="000000"/>
              </w:rPr>
              <w:softHyphen/>
              <w:t>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«сер</w:t>
            </w:r>
            <w:r w:rsidRPr="00423A97">
              <w:rPr>
                <w:i/>
                <w:iCs/>
                <w:color w:val="000000"/>
              </w:rPr>
              <w:softHyphen/>
              <w:t>вис». Называть дорожные знаки: предупреждающие, запрещаю</w:t>
            </w:r>
            <w:r w:rsidRPr="00423A97">
              <w:rPr>
                <w:i/>
                <w:iCs/>
                <w:color w:val="000000"/>
              </w:rPr>
              <w:softHyphen/>
              <w:t>щие, предписывающие, информа</w:t>
            </w:r>
            <w:r w:rsidRPr="00423A97">
              <w:rPr>
                <w:i/>
                <w:iCs/>
                <w:color w:val="000000"/>
              </w:rPr>
              <w:softHyphen/>
              <w:t>ционно-указательные, знаки сер</w:t>
            </w:r>
            <w:r w:rsidRPr="00423A97">
              <w:rPr>
                <w:i/>
                <w:iCs/>
                <w:color w:val="000000"/>
              </w:rPr>
              <w:softHyphen/>
              <w:t>виса.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рассуждения в форме связи простых сужде</w:t>
            </w:r>
            <w:r w:rsidRPr="00423A97">
              <w:rPr>
                <w:color w:val="000000"/>
              </w:rPr>
              <w:softHyphen/>
              <w:t>ний об объекте, его строении, свойствах и связях. Построе</w:t>
            </w:r>
            <w:r w:rsidRPr="00423A97">
              <w:rPr>
                <w:color w:val="000000"/>
              </w:rPr>
              <w:softHyphen/>
              <w:t>ние логической цепочки рас- суждений, анализ истинности утверждений.</w:t>
            </w:r>
          </w:p>
        </w:tc>
      </w:tr>
      <w:tr w:rsidR="00601E8D" w:rsidRPr="00423A97" w:rsidTr="007226C9">
        <w:trPr>
          <w:trHeight w:hRule="exact" w:val="412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 38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Проект «Кто нас защищает».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Находить в Интернете и других ис</w:t>
            </w:r>
            <w:r w:rsidRPr="00423A97">
              <w:rPr>
                <w:color w:val="000000"/>
              </w:rPr>
              <w:softHyphen/>
              <w:t>точниках информации сведения о Вооружённых Силах России, дея</w:t>
            </w:r>
            <w:r w:rsidRPr="00423A97">
              <w:rPr>
                <w:color w:val="000000"/>
              </w:rPr>
              <w:softHyphen/>
              <w:t>тельности полиции, службы пожар</w:t>
            </w:r>
            <w:r w:rsidRPr="00423A97">
              <w:rPr>
                <w:color w:val="000000"/>
              </w:rPr>
              <w:softHyphen/>
              <w:t>ной безопасности, МЧС. Интервьюи</w:t>
            </w:r>
            <w:r w:rsidRPr="00423A97">
              <w:rPr>
                <w:color w:val="000000"/>
              </w:rPr>
              <w:softHyphen/>
              <w:t>ровать ветеранов Великой Отечест</w:t>
            </w:r>
            <w:r w:rsidRPr="00423A97">
              <w:rPr>
                <w:color w:val="000000"/>
              </w:rPr>
              <w:softHyphen/>
              <w:t>венной войны, военнослужащих, со</w:t>
            </w:r>
            <w:r w:rsidRPr="00423A97">
              <w:rPr>
                <w:color w:val="000000"/>
              </w:rPr>
              <w:softHyphen/>
              <w:t>трудников полиции, пожарной охра</w:t>
            </w:r>
            <w:r w:rsidRPr="00423A97">
              <w:rPr>
                <w:color w:val="000000"/>
              </w:rPr>
              <w:softHyphen/>
              <w:t>ны, МЧС. Оформлять собранные материалы в виде стендов, альбо</w:t>
            </w:r>
            <w:r w:rsidRPr="00423A97">
              <w:rPr>
                <w:color w:val="000000"/>
              </w:rPr>
              <w:softHyphen/>
              <w:t>мов и т.д. Презентовать и оценивать результаты проектной деятельности.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Определять цель проекта, рабо</w:t>
            </w:r>
            <w:r w:rsidRPr="00423A97">
              <w:rPr>
                <w:i/>
                <w:iCs/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i/>
                <w:iCs/>
                <w:color w:val="000000"/>
              </w:rPr>
              <w:softHyphen/>
              <w:t>риал, создавать способы реше</w:t>
            </w:r>
            <w:r w:rsidRPr="00423A97">
              <w:rPr>
                <w:i/>
                <w:iCs/>
                <w:color w:val="000000"/>
              </w:rPr>
              <w:softHyphen/>
              <w:t>ния проблем творческого и поис</w:t>
            </w:r>
            <w:r w:rsidRPr="00423A97">
              <w:rPr>
                <w:i/>
                <w:iCs/>
                <w:color w:val="000000"/>
              </w:rPr>
              <w:softHyphen/>
              <w:t>кового характера.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39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Опасные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места.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сис</w:t>
            </w:r>
            <w:r w:rsidRPr="00423A97">
              <w:rPr>
                <w:i/>
                <w:iCs/>
                <w:color w:val="000000"/>
              </w:rPr>
              <w:softHyphen/>
              <w:t>темати</w:t>
            </w:r>
            <w:r w:rsidRPr="00423A97">
              <w:rPr>
                <w:i/>
                <w:iCs/>
                <w:color w:val="000000"/>
              </w:rPr>
              <w:softHyphen/>
              <w:t>зации знаний.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полученные ранее знания о потенциально опасных местах. Обсуждать потенциальные опасности в доме и вне его. Состав</w:t>
            </w:r>
            <w:r w:rsidRPr="00423A97">
              <w:rPr>
                <w:color w:val="000000"/>
              </w:rPr>
              <w:softHyphen/>
              <w:t>лять схему своего двора и окрестно</w:t>
            </w:r>
            <w:r w:rsidRPr="00423A97">
              <w:rPr>
                <w:color w:val="000000"/>
              </w:rPr>
              <w:softHyphen/>
              <w:t>стей с указанием опасных мест.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Называть правила поведения в потенциально опасных местах: на балконе, в лифте, на стройпло</w:t>
            </w:r>
            <w:r w:rsidRPr="00423A97">
              <w:rPr>
                <w:i/>
                <w:iCs/>
                <w:color w:val="000000"/>
              </w:rPr>
              <w:softHyphen/>
              <w:t>щадке, пустыре, в парке, лесу, на обледенелых поверхностях и т.д.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423A97">
              <w:rPr>
                <w:color w:val="000000"/>
              </w:rPr>
              <w:softHyphen/>
              <w:t>ки рассуждений, анализ ис</w:t>
            </w:r>
            <w:r w:rsidRPr="00423A97">
              <w:rPr>
                <w:color w:val="000000"/>
              </w:rPr>
              <w:softHyphen/>
              <w:t>тинности утверждений.</w:t>
            </w:r>
          </w:p>
        </w:tc>
      </w:tr>
      <w:tr w:rsidR="00601E8D" w:rsidRPr="00423A97" w:rsidTr="007226C9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40</w:t>
            </w:r>
          </w:p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Природа и наша безо</w:t>
            </w:r>
            <w:r w:rsidRPr="00423A97">
              <w:rPr>
                <w:color w:val="000000"/>
              </w:rPr>
              <w:softHyphen/>
              <w:t>пасность.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Прове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рочная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работа.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но-обоб-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опасности природ</w:t>
            </w:r>
            <w:r w:rsidRPr="00423A97">
              <w:rPr>
                <w:color w:val="000000"/>
              </w:rPr>
              <w:softHyphen/>
              <w:t>ного характера. Находить информа</w:t>
            </w:r>
            <w:r w:rsidRPr="00423A97">
              <w:rPr>
                <w:color w:val="000000"/>
              </w:rPr>
              <w:softHyphen/>
              <w:t>цию о ядовитых растениях и грибах. Характеризовать правила гигиены при общении с домашними живот</w:t>
            </w:r>
            <w:r w:rsidRPr="00423A97">
              <w:rPr>
                <w:color w:val="000000"/>
              </w:rPr>
              <w:softHyphen/>
              <w:t>ными. Различать гадюку и ужа.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Понимать, какие опасности при</w:t>
            </w:r>
            <w:r w:rsidRPr="00423A97">
              <w:rPr>
                <w:i/>
                <w:iCs/>
                <w:color w:val="000000"/>
              </w:rPr>
              <w:softHyphen/>
              <w:t>родного характера могут принести гроза, ядовитые растения и грибы, змеи, собаки, кошки.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423A97">
              <w:rPr>
                <w:color w:val="000000"/>
              </w:rPr>
              <w:softHyphen/>
              <w:t>ки рассуждений, анализ ис</w:t>
            </w:r>
            <w:r w:rsidRPr="00423A97">
              <w:rPr>
                <w:color w:val="000000"/>
              </w:rPr>
              <w:softHyphen/>
              <w:t>тинности утверждений.</w:t>
            </w:r>
          </w:p>
        </w:tc>
      </w:tr>
      <w:tr w:rsidR="00601E8D" w:rsidRPr="00423A97" w:rsidTr="007226C9">
        <w:trPr>
          <w:trHeight w:hRule="exact" w:val="3821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 41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Экологиче</w:t>
            </w:r>
            <w:r w:rsidRPr="00423A97">
              <w:rPr>
                <w:color w:val="000000"/>
              </w:rPr>
              <w:softHyphen/>
              <w:t>ская безо</w:t>
            </w:r>
            <w:r w:rsidRPr="00423A97">
              <w:rPr>
                <w:color w:val="000000"/>
              </w:rPr>
              <w:softHyphen/>
              <w:t>пасность.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10 «Устрой</w:t>
            </w:r>
            <w:r w:rsidRPr="00423A97">
              <w:rPr>
                <w:color w:val="000000"/>
              </w:rPr>
              <w:softHyphen/>
              <w:t>ство и ра</w:t>
            </w:r>
            <w:r w:rsidRPr="00423A97">
              <w:rPr>
                <w:color w:val="000000"/>
              </w:rPr>
              <w:softHyphen/>
              <w:t>бота бы</w:t>
            </w:r>
            <w:r w:rsidRPr="00423A97">
              <w:rPr>
                <w:color w:val="000000"/>
              </w:rPr>
              <w:softHyphen/>
              <w:t>тового фильтра для очист</w:t>
            </w:r>
            <w:r w:rsidRPr="00423A97">
              <w:rPr>
                <w:color w:val="000000"/>
              </w:rPr>
              <w:softHyphen/>
              <w:t>ки воды».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Анализировать по схеме цепь за</w:t>
            </w:r>
            <w:r w:rsidRPr="00423A97">
              <w:rPr>
                <w:color w:val="000000"/>
              </w:rPr>
              <w:softHyphen/>
              <w:t>грязнения, приводить примеры це</w:t>
            </w:r>
            <w:r w:rsidRPr="00423A97">
              <w:rPr>
                <w:color w:val="000000"/>
              </w:rPr>
              <w:softHyphen/>
              <w:t>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</w:t>
            </w:r>
            <w:r w:rsidRPr="00423A97">
              <w:rPr>
                <w:color w:val="000000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«эко</w:t>
            </w:r>
            <w:r w:rsidRPr="00423A97">
              <w:rPr>
                <w:i/>
                <w:iCs/>
                <w:color w:val="000000"/>
              </w:rPr>
              <w:softHyphen/>
              <w:t>логическая безопасность», «цепь загрязнения», «бытовой фильтр». Называть правила экологической безопасности.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Выделение необходимой ин</w:t>
            </w:r>
            <w:r w:rsidRPr="00423A97">
              <w:rPr>
                <w:color w:val="000000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423A97">
              <w:rPr>
                <w:color w:val="000000"/>
              </w:rPr>
              <w:softHyphen/>
              <w:t>ектов и явлений;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15" w:type="dxa"/>
          <w:trHeight w:hRule="exact" w:val="35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72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Раздел «Чему учит экономика» (12 часов)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/>
        </w:tc>
      </w:tr>
      <w:tr w:rsidR="00601E8D" w:rsidRPr="00423A97" w:rsidTr="007226C9">
        <w:trPr>
          <w:gridAfter w:val="2"/>
          <w:wAfter w:w="15" w:type="dxa"/>
          <w:trHeight w:hRule="exact" w:val="333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 42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Для чего нужна эко</w:t>
            </w:r>
            <w:r w:rsidRPr="00423A97">
              <w:rPr>
                <w:color w:val="000000"/>
              </w:rPr>
              <w:softHyphen/>
              <w:t>номика.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 вве</w:t>
            </w:r>
            <w:r w:rsidRPr="00423A97">
              <w:rPr>
                <w:i/>
                <w:iCs/>
                <w:color w:val="000000"/>
              </w:rPr>
              <w:softHyphen/>
              <w:t>дения в новую тему.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Понимать учебные задачи раздела и данного урока и стремиться их вы</w:t>
            </w:r>
            <w:r w:rsidRPr="00423A97">
              <w:rPr>
                <w:color w:val="000000"/>
              </w:rPr>
              <w:softHyphen/>
              <w:t>полнить. Различать товары и услуги; приводить примеры товаров и услуг. Характеризовать роль труда в соз</w:t>
            </w:r>
            <w:r w:rsidRPr="00423A97">
              <w:rPr>
                <w:color w:val="000000"/>
              </w:rPr>
              <w:softHyphen/>
              <w:t>дании товаров и услуг. Работать со взрослыми: прослеживать, какие то</w:t>
            </w:r>
            <w:r w:rsidRPr="00423A97">
              <w:rPr>
                <w:color w:val="000000"/>
              </w:rPr>
              <w:softHyphen/>
              <w:t>вары и услуги были нужны семье в течение дня.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Раскрывать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понятия «экономи</w:t>
            </w:r>
            <w:r w:rsidRPr="00423A97">
              <w:rPr>
                <w:color w:val="000000"/>
              </w:rPr>
              <w:softHyphen/>
              <w:t xml:space="preserve">ка», «потребности», «услуги». </w:t>
            </w:r>
            <w:r w:rsidRPr="00423A97">
              <w:rPr>
                <w:i/>
                <w:iCs/>
                <w:color w:val="000000"/>
              </w:rPr>
              <w:t>По</w:t>
            </w:r>
            <w:r w:rsidRPr="00423A97">
              <w:rPr>
                <w:i/>
                <w:iCs/>
                <w:color w:val="000000"/>
              </w:rPr>
              <w:softHyphen/>
              <w:t>нимать,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что удовлетворение по</w:t>
            </w:r>
            <w:r w:rsidRPr="00423A97">
              <w:rPr>
                <w:color w:val="000000"/>
              </w:rPr>
              <w:softHyphen/>
              <w:t>требностей людей - главная за</w:t>
            </w:r>
            <w:r w:rsidRPr="00423A97">
              <w:rPr>
                <w:color w:val="000000"/>
              </w:rPr>
              <w:softHyphen/>
              <w:t>дача экономики.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и формулирова</w:t>
            </w:r>
            <w:r w:rsidRPr="00423A97">
              <w:rPr>
                <w:b/>
                <w:bCs/>
                <w:i/>
                <w:iCs/>
                <w:color w:val="000000"/>
              </w:rPr>
              <w:t xml:space="preserve">- </w:t>
            </w:r>
            <w:r w:rsidRPr="00423A97">
              <w:rPr>
                <w:color w:val="000000"/>
              </w:rPr>
              <w:t>ние проблемы, самостоятель</w:t>
            </w:r>
            <w:r w:rsidRPr="00423A97">
              <w:rPr>
                <w:color w:val="000000"/>
              </w:rPr>
              <w:softHyphen/>
              <w:t>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про- блем поискового характера; умение с достаточной полно</w:t>
            </w:r>
            <w:r w:rsidRPr="00423A97">
              <w:rPr>
                <w:color w:val="000000"/>
              </w:rPr>
              <w:softHyphen/>
              <w:t>той и точностью выражать свои мысли в соответствии с задачами и условиями комму</w:t>
            </w:r>
            <w:r w:rsidRPr="00423A97">
              <w:rPr>
                <w:color w:val="000000"/>
              </w:rPr>
              <w:softHyphen/>
              <w:t>никации.</w:t>
            </w:r>
          </w:p>
        </w:tc>
      </w:tr>
      <w:tr w:rsidR="00601E8D" w:rsidRPr="00423A97" w:rsidTr="007226C9">
        <w:trPr>
          <w:gridAfter w:val="2"/>
          <w:wAfter w:w="15" w:type="dxa"/>
          <w:trHeight w:hRule="exact" w:val="2641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43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Природные богатства и труд людей - основа экономики.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>чения но</w:t>
            </w:r>
            <w:r w:rsidRPr="00423A97">
              <w:rPr>
                <w:i/>
                <w:iCs/>
                <w:color w:val="000000"/>
              </w:rPr>
              <w:softHyphen/>
              <w:t>вого ма</w:t>
            </w:r>
            <w:r w:rsidRPr="00423A97">
              <w:rPr>
                <w:i/>
                <w:iCs/>
                <w:color w:val="000000"/>
              </w:rPr>
              <w:softHyphen/>
              <w:t>териала.</w:t>
            </w:r>
          </w:p>
          <w:p w:rsidR="00601E8D" w:rsidRPr="00423A97" w:rsidRDefault="00601E8D" w:rsidP="007226C9">
            <w:pPr>
              <w:spacing w:line="190" w:lineRule="exact"/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Раскрывать роль природных бо</w:t>
            </w:r>
            <w:r w:rsidRPr="00423A97">
              <w:rPr>
                <w:color w:val="000000"/>
              </w:rPr>
              <w:softHyphen/>
              <w:t>гатств и труда людей в экономике по предложенному плану. Прослежи</w:t>
            </w:r>
            <w:r w:rsidRPr="00423A97">
              <w:rPr>
                <w:color w:val="000000"/>
              </w:rPr>
              <w:softHyphen/>
              <w:t>вать взаимосвязь труда людей раз</w:t>
            </w:r>
            <w:r w:rsidRPr="00423A97">
              <w:rPr>
                <w:color w:val="000000"/>
              </w:rPr>
              <w:softHyphen/>
              <w:t>ных профессий. Выяснять роль про</w:t>
            </w:r>
            <w:r w:rsidRPr="00423A97">
              <w:rPr>
                <w:color w:val="000000"/>
              </w:rPr>
              <w:softHyphen/>
              <w:t>фессий родителей в экономике.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«при</w:t>
            </w:r>
            <w:r w:rsidRPr="00423A97">
              <w:rPr>
                <w:color w:val="000000"/>
              </w:rPr>
              <w:softHyphen/>
              <w:t xml:space="preserve">родные богатства», «капитал», «труд». </w:t>
            </w:r>
            <w:r w:rsidRPr="00423A97">
              <w:rPr>
                <w:i/>
                <w:iCs/>
                <w:color w:val="000000"/>
              </w:rPr>
              <w:t>Приводить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примеры ис</w:t>
            </w:r>
            <w:r w:rsidRPr="00423A97">
              <w:rPr>
                <w:color w:val="000000"/>
              </w:rPr>
              <w:softHyphen/>
              <w:t xml:space="preserve">пользования природных богатств и труда в процессе производства товаров. </w:t>
            </w:r>
            <w:r w:rsidRPr="00423A97">
              <w:rPr>
                <w:i/>
                <w:iCs/>
                <w:color w:val="000000"/>
              </w:rPr>
              <w:t>Раскрывать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роль науки в экономическом развитии.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Осознанное и произвольное построение речевого выска</w:t>
            </w:r>
            <w:r w:rsidRPr="00423A97">
              <w:rPr>
                <w:color w:val="000000"/>
              </w:rPr>
              <w:softHyphen/>
              <w:t>зывания, аргументация своего мнения и позиции в коммуни</w:t>
            </w:r>
            <w:r w:rsidRPr="00423A97">
              <w:rPr>
                <w:color w:val="000000"/>
              </w:rPr>
              <w:softHyphen/>
              <w:t>кации.</w:t>
            </w:r>
          </w:p>
        </w:tc>
      </w:tr>
      <w:tr w:rsidR="00601E8D" w:rsidRPr="00423A97" w:rsidTr="007226C9">
        <w:trPr>
          <w:gridAfter w:val="2"/>
          <w:wAfter w:w="15" w:type="dxa"/>
          <w:trHeight w:hRule="exact" w:val="370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44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Полезные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Ископае-</w:t>
            </w:r>
            <w:r w:rsidRPr="00423A97">
              <w:rPr>
                <w:color w:val="000000"/>
              </w:rPr>
              <w:softHyphen/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мые.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Практиче</w:t>
            </w:r>
            <w:r w:rsidRPr="00423A97">
              <w:rPr>
                <w:i/>
                <w:iCs/>
                <w:color w:val="000000"/>
              </w:rPr>
              <w:softHyphen/>
              <w:t>ская рабо</w:t>
            </w:r>
            <w:r w:rsidRPr="00423A97">
              <w:rPr>
                <w:i/>
                <w:iCs/>
                <w:color w:val="000000"/>
              </w:rPr>
              <w:softHyphen/>
              <w:t>та № 11 «Полезные ископае</w:t>
            </w:r>
            <w:r w:rsidRPr="00423A97">
              <w:rPr>
                <w:i/>
                <w:iCs/>
                <w:color w:val="000000"/>
              </w:rPr>
              <w:softHyphen/>
              <w:t>мые».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Комбини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рованный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Актуализировать знания о полезных ископаемых. Определять полезные ископаемые. Выявлять, при произ</w:t>
            </w:r>
            <w:r w:rsidRPr="00423A97">
              <w:rPr>
                <w:color w:val="000000"/>
              </w:rPr>
              <w:softHyphen/>
              <w:t>водстве каких товаров применяются изучаемые полезные ископаемые. Характеризовать особенности добы</w:t>
            </w:r>
            <w:r w:rsidRPr="00423A97">
              <w:rPr>
                <w:color w:val="000000"/>
              </w:rPr>
              <w:softHyphen/>
              <w:t>чи различных полезных ископаемых.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«ме</w:t>
            </w:r>
            <w:r w:rsidRPr="00423A97">
              <w:rPr>
                <w:color w:val="000000"/>
              </w:rPr>
              <w:softHyphen/>
              <w:t xml:space="preserve">сторождение», «геолог». </w:t>
            </w:r>
            <w:r w:rsidRPr="00423A97">
              <w:rPr>
                <w:i/>
                <w:iCs/>
                <w:color w:val="000000"/>
              </w:rPr>
              <w:t>Назы</w:t>
            </w:r>
            <w:r w:rsidRPr="00423A97">
              <w:rPr>
                <w:i/>
                <w:iCs/>
                <w:color w:val="000000"/>
              </w:rPr>
              <w:softHyphen/>
              <w:t>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наиболее важные в эконо</w:t>
            </w:r>
            <w:r w:rsidRPr="00423A97">
              <w:rPr>
                <w:color w:val="000000"/>
              </w:rPr>
              <w:softHyphen/>
              <w:t xml:space="preserve">мике полезные ископаемые. </w:t>
            </w:r>
            <w:r w:rsidRPr="00423A97">
              <w:rPr>
                <w:i/>
                <w:iCs/>
                <w:color w:val="000000"/>
              </w:rPr>
              <w:t>Рас</w:t>
            </w:r>
            <w:r w:rsidRPr="00423A97">
              <w:rPr>
                <w:i/>
                <w:iCs/>
                <w:color w:val="000000"/>
              </w:rPr>
              <w:softHyphen/>
              <w:t>крывать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основные способы до</w:t>
            </w:r>
            <w:r w:rsidRPr="00423A97">
              <w:rPr>
                <w:color w:val="000000"/>
              </w:rPr>
              <w:softHyphen/>
              <w:t xml:space="preserve">бычи полезных ископаемых. </w:t>
            </w:r>
            <w:r w:rsidRPr="00423A97">
              <w:rPr>
                <w:i/>
                <w:iCs/>
                <w:color w:val="000000"/>
              </w:rPr>
              <w:t>Ана</w:t>
            </w:r>
            <w:r w:rsidRPr="00423A97">
              <w:rPr>
                <w:i/>
                <w:iCs/>
                <w:color w:val="000000"/>
              </w:rPr>
              <w:softHyphen/>
              <w:t>лизировать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правила охраны по</w:t>
            </w:r>
            <w:r w:rsidRPr="00423A97">
              <w:rPr>
                <w:color w:val="000000"/>
              </w:rPr>
              <w:softHyphen/>
              <w:t>лезных ископаемых.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Извлечение необходимой ин</w:t>
            </w:r>
            <w:r w:rsidRPr="00423A97">
              <w:rPr>
                <w:color w:val="000000"/>
              </w:rPr>
              <w:softHyphen/>
              <w:t>формации из текстов; поста</w:t>
            </w:r>
            <w:r w:rsidRPr="00423A97">
              <w:rPr>
                <w:color w:val="000000"/>
              </w:rPr>
              <w:softHyphen/>
              <w:t>новка и формулирование про</w:t>
            </w:r>
            <w:r w:rsidRPr="00423A97">
              <w:rPr>
                <w:color w:val="000000"/>
              </w:rPr>
              <w:softHyphen/>
              <w:t>блемы, самостоятельное соз</w:t>
            </w:r>
            <w:r w:rsidRPr="00423A97">
              <w:rPr>
                <w:color w:val="000000"/>
              </w:rPr>
              <w:softHyphen/>
              <w:t>дание алгоритмов деятельно</w:t>
            </w:r>
            <w:r w:rsidRPr="00423A97">
              <w:rPr>
                <w:color w:val="000000"/>
              </w:rPr>
              <w:softHyphen/>
              <w:t>сти при решении проблем по</w:t>
            </w:r>
            <w:r w:rsidRPr="00423A97">
              <w:rPr>
                <w:color w:val="000000"/>
              </w:rPr>
              <w:softHyphen/>
              <w:t>искового характера.</w:t>
            </w:r>
          </w:p>
        </w:tc>
      </w:tr>
    </w:tbl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color w:val="000000"/>
        </w:rPr>
      </w:pPr>
      <w:r w:rsidRPr="00423A97">
        <w:rPr>
          <w:color w:val="000000"/>
        </w:rPr>
        <w:t xml:space="preserve">  </w:t>
      </w:r>
    </w:p>
    <w:tbl>
      <w:tblPr>
        <w:tblW w:w="1469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4"/>
        <w:gridCol w:w="19"/>
        <w:gridCol w:w="29"/>
        <w:gridCol w:w="917"/>
        <w:gridCol w:w="14"/>
        <w:gridCol w:w="29"/>
        <w:gridCol w:w="1282"/>
        <w:gridCol w:w="19"/>
        <w:gridCol w:w="19"/>
        <w:gridCol w:w="1287"/>
        <w:gridCol w:w="14"/>
        <w:gridCol w:w="24"/>
        <w:gridCol w:w="3692"/>
        <w:gridCol w:w="28"/>
        <w:gridCol w:w="14"/>
        <w:gridCol w:w="3452"/>
        <w:gridCol w:w="33"/>
        <w:gridCol w:w="9"/>
        <w:gridCol w:w="3121"/>
        <w:gridCol w:w="38"/>
        <w:gridCol w:w="28"/>
      </w:tblGrid>
      <w:tr w:rsidR="00601E8D" w:rsidRPr="00423A97" w:rsidTr="007226C9">
        <w:trPr>
          <w:trHeight w:hRule="exact" w:val="278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lastRenderedPageBreak/>
              <w:t xml:space="preserve"> </w:t>
            </w:r>
            <w:r w:rsidRPr="00423A97">
              <w:rPr>
                <w:b/>
                <w:color w:val="000000"/>
              </w:rPr>
              <w:t>45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Растение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водство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Практиче</w:t>
            </w:r>
            <w:r w:rsidRPr="00423A97">
              <w:rPr>
                <w:i/>
                <w:iCs/>
                <w:color w:val="000000"/>
              </w:rPr>
              <w:softHyphen/>
              <w:t>ская рабо</w:t>
            </w:r>
            <w:r w:rsidRPr="00423A97">
              <w:rPr>
                <w:i/>
                <w:iCs/>
                <w:color w:val="000000"/>
              </w:rPr>
              <w:softHyphen/>
              <w:t>та № 12 «Знаком</w:t>
            </w:r>
            <w:r w:rsidRPr="00423A97">
              <w:rPr>
                <w:i/>
                <w:iCs/>
                <w:color w:val="000000"/>
              </w:rPr>
              <w:softHyphen/>
              <w:t>ство с культур</w:t>
            </w:r>
            <w:r w:rsidRPr="00423A97">
              <w:rPr>
                <w:i/>
                <w:iCs/>
                <w:color w:val="000000"/>
              </w:rPr>
              <w:softHyphen/>
              <w:t>ными рас</w:t>
            </w:r>
            <w:r w:rsidRPr="00423A97">
              <w:rPr>
                <w:i/>
                <w:iCs/>
                <w:color w:val="000000"/>
              </w:rPr>
              <w:softHyphen/>
              <w:t>тениями».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Актуализировать знания о дикорасту</w:t>
            </w:r>
            <w:r w:rsidRPr="00423A97">
              <w:rPr>
                <w:color w:val="000000"/>
              </w:rPr>
              <w:softHyphen/>
              <w:t>щих и культурных растениях. Исследо</w:t>
            </w:r>
            <w:r w:rsidRPr="00423A97">
              <w:rPr>
                <w:color w:val="000000"/>
              </w:rPr>
              <w:softHyphen/>
              <w:t>вать выданное учителем сельскохо</w:t>
            </w:r>
            <w:r w:rsidRPr="00423A97">
              <w:rPr>
                <w:color w:val="000000"/>
              </w:rPr>
              <w:softHyphen/>
              <w:t>зяйственное растение и описывать его по плану. Обсуждать, зачем люди за</w:t>
            </w:r>
            <w:r w:rsidRPr="00423A97">
              <w:rPr>
                <w:color w:val="000000"/>
              </w:rPr>
              <w:softHyphen/>
              <w:t>нимаются растениеводством. Характе</w:t>
            </w:r>
            <w:r w:rsidRPr="00423A97">
              <w:rPr>
                <w:color w:val="000000"/>
              </w:rPr>
              <w:softHyphen/>
              <w:t>ризовать роль выращивания культур</w:t>
            </w:r>
            <w:r w:rsidRPr="00423A97">
              <w:rPr>
                <w:color w:val="000000"/>
              </w:rPr>
              <w:softHyphen/>
              <w:t>ных растений в экономике и труд рас</w:t>
            </w:r>
            <w:r w:rsidRPr="00423A97">
              <w:rPr>
                <w:color w:val="000000"/>
              </w:rPr>
              <w:softHyphen/>
              <w:t>тениеводов. Выявлять связь растение</w:t>
            </w:r>
            <w:r w:rsidRPr="00423A97">
              <w:rPr>
                <w:color w:val="000000"/>
              </w:rPr>
              <w:softHyphen/>
              <w:t>водства и промышленности. Работа со взрослыми: интервьюировать работни</w:t>
            </w:r>
            <w:r w:rsidRPr="00423A97">
              <w:rPr>
                <w:color w:val="000000"/>
              </w:rPr>
              <w:softHyphen/>
              <w:t>ков сельского хозяйства.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«от</w:t>
            </w:r>
            <w:r w:rsidRPr="00423A97">
              <w:rPr>
                <w:color w:val="000000"/>
              </w:rPr>
              <w:softHyphen/>
              <w:t xml:space="preserve">расль», «растениеводство». </w:t>
            </w:r>
            <w:r w:rsidRPr="00423A97">
              <w:rPr>
                <w:i/>
                <w:iCs/>
                <w:color w:val="000000"/>
              </w:rPr>
              <w:t>Раз</w:t>
            </w:r>
            <w:r w:rsidRPr="00423A97">
              <w:rPr>
                <w:i/>
                <w:iCs/>
                <w:color w:val="000000"/>
              </w:rPr>
              <w:softHyphen/>
              <w:t>личать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 xml:space="preserve">и </w:t>
            </w:r>
            <w:r w:rsidRPr="00423A97">
              <w:rPr>
                <w:i/>
                <w:iCs/>
                <w:color w:val="000000"/>
              </w:rPr>
              <w:t xml:space="preserve">классифицировать </w:t>
            </w:r>
            <w:r w:rsidRPr="00423A97">
              <w:rPr>
                <w:color w:val="000000"/>
              </w:rPr>
              <w:t xml:space="preserve">культурные растения. </w:t>
            </w:r>
            <w:r w:rsidRPr="00423A97">
              <w:rPr>
                <w:i/>
                <w:iCs/>
                <w:color w:val="000000"/>
              </w:rPr>
              <w:t>Опреде</w:t>
            </w:r>
            <w:r w:rsidRPr="00423A97">
              <w:rPr>
                <w:i/>
                <w:iCs/>
                <w:color w:val="000000"/>
              </w:rPr>
              <w:softHyphen/>
              <w:t>лять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с помощью атласа- определителя культурные расте</w:t>
            </w:r>
            <w:r w:rsidRPr="00423A97">
              <w:rPr>
                <w:color w:val="000000"/>
              </w:rPr>
              <w:softHyphen/>
              <w:t xml:space="preserve">ния. </w:t>
            </w:r>
            <w:r w:rsidRPr="00423A97">
              <w:rPr>
                <w:i/>
                <w:iCs/>
                <w:color w:val="000000"/>
              </w:rPr>
              <w:t>Классифицировать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культур</w:t>
            </w:r>
            <w:r w:rsidRPr="00423A97">
              <w:rPr>
                <w:color w:val="000000"/>
              </w:rPr>
              <w:softHyphen/>
              <w:t>ные растения: зерновые, кормо</w:t>
            </w:r>
            <w:r w:rsidRPr="00423A97">
              <w:rPr>
                <w:color w:val="000000"/>
              </w:rPr>
              <w:softHyphen/>
              <w:t>вые и прядильные культуры, ово</w:t>
            </w:r>
            <w:r w:rsidRPr="00423A97">
              <w:rPr>
                <w:color w:val="000000"/>
              </w:rPr>
              <w:softHyphen/>
              <w:t>щи, фрукты, цветы.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Структурирование знаний; по</w:t>
            </w:r>
            <w:r w:rsidRPr="00423A97">
              <w:rPr>
                <w:color w:val="000000"/>
              </w:rPr>
              <w:softHyphen/>
              <w:t>становка и формулирование проблемы, самостоятельное создание алгоритмов деятель</w:t>
            </w:r>
            <w:r w:rsidRPr="00423A97">
              <w:rPr>
                <w:color w:val="000000"/>
              </w:rPr>
              <w:softHyphen/>
              <w:t>ности при решении проблем творческого и поискового ха</w:t>
            </w:r>
            <w:r w:rsidRPr="00423A97">
              <w:rPr>
                <w:color w:val="000000"/>
              </w:rPr>
              <w:softHyphen/>
              <w:t>рактера. Поиск и выделение необходимой информации.</w:t>
            </w:r>
          </w:p>
        </w:tc>
      </w:tr>
      <w:tr w:rsidR="00601E8D" w:rsidRPr="00423A97" w:rsidTr="007226C9">
        <w:trPr>
          <w:trHeight w:hRule="exact" w:val="440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</w:t>
            </w:r>
            <w:r w:rsidRPr="00423A97">
              <w:rPr>
                <w:b/>
                <w:color w:val="000000"/>
              </w:rPr>
              <w:t>46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Животно</w:t>
            </w:r>
            <w:r w:rsidRPr="00423A97">
              <w:rPr>
                <w:color w:val="000000"/>
              </w:rPr>
              <w:softHyphen/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водство.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Актуализировать знания о диких и домашних животных. Классифици</w:t>
            </w:r>
            <w:r w:rsidRPr="00423A97">
              <w:rPr>
                <w:color w:val="000000"/>
              </w:rPr>
              <w:softHyphen/>
              <w:t>ровать домашних сельскохозяйст</w:t>
            </w:r>
            <w:r w:rsidRPr="00423A97">
              <w:rPr>
                <w:color w:val="000000"/>
              </w:rPr>
              <w:softHyphen/>
              <w:t>венных животных. Характеризовать роль разведения сельскохозяйст</w:t>
            </w:r>
            <w:r w:rsidRPr="00423A97">
              <w:rPr>
                <w:color w:val="000000"/>
              </w:rPr>
              <w:softHyphen/>
              <w:t>венных животных в экономике и труд животноводов. Выявлять взаимо</w:t>
            </w:r>
            <w:r w:rsidRPr="00423A97">
              <w:rPr>
                <w:color w:val="000000"/>
              </w:rPr>
              <w:softHyphen/>
              <w:t>связь растениеводства, животновод</w:t>
            </w:r>
            <w:r w:rsidRPr="00423A97">
              <w:rPr>
                <w:color w:val="000000"/>
              </w:rPr>
              <w:softHyphen/>
              <w:t>ства и промышленности. Исследо</w:t>
            </w:r>
            <w:r w:rsidRPr="00423A97">
              <w:rPr>
                <w:color w:val="000000"/>
              </w:rPr>
              <w:softHyphen/>
              <w:t>вать, какие продукты животноводст</w:t>
            </w:r>
            <w:r w:rsidRPr="00423A97">
              <w:rPr>
                <w:color w:val="000000"/>
              </w:rPr>
              <w:softHyphen/>
              <w:t>ва использует семья в течение дня. Работа со взрослыми: интервьюиро</w:t>
            </w:r>
            <w:r w:rsidRPr="00423A97">
              <w:rPr>
                <w:color w:val="000000"/>
              </w:rPr>
              <w:softHyphen/>
              <w:t>вать работников животноводства.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значение слова «жи</w:t>
            </w:r>
            <w:r w:rsidRPr="00423A97">
              <w:rPr>
                <w:color w:val="000000"/>
              </w:rPr>
              <w:softHyphen/>
              <w:t xml:space="preserve">вотноводство». </w:t>
            </w:r>
            <w:r w:rsidRPr="00423A97">
              <w:rPr>
                <w:i/>
                <w:iCs/>
                <w:color w:val="000000"/>
              </w:rPr>
              <w:t>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до</w:t>
            </w:r>
            <w:r w:rsidRPr="00423A97">
              <w:rPr>
                <w:color w:val="000000"/>
              </w:rPr>
              <w:softHyphen/>
              <w:t>машних сельскохозяйственных животных, рассказывать об их со</w:t>
            </w:r>
            <w:r w:rsidRPr="00423A97">
              <w:rPr>
                <w:color w:val="000000"/>
              </w:rPr>
              <w:softHyphen/>
              <w:t>держании и разведении, об их ро</w:t>
            </w:r>
            <w:r w:rsidRPr="00423A97">
              <w:rPr>
                <w:color w:val="000000"/>
              </w:rPr>
              <w:softHyphen/>
              <w:t>ли в экономике. Называть продук</w:t>
            </w:r>
            <w:r w:rsidRPr="00423A97">
              <w:rPr>
                <w:color w:val="000000"/>
              </w:rPr>
              <w:softHyphen/>
              <w:t>ты животноводства, которые ис</w:t>
            </w:r>
            <w:r w:rsidRPr="00423A97">
              <w:rPr>
                <w:color w:val="000000"/>
              </w:rPr>
              <w:softHyphen/>
              <w:t>пользует семья в течение дня.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и формулирование проблемы, самостоятельное создание алгоритмов деятель</w:t>
            </w:r>
            <w:r w:rsidRPr="00423A97">
              <w:rPr>
                <w:color w:val="000000"/>
              </w:rPr>
              <w:softHyphen/>
              <w:t>ности при решении проблем творческого и поискового ха</w:t>
            </w:r>
            <w:r w:rsidRPr="00423A97">
              <w:rPr>
                <w:color w:val="000000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</w:tr>
      <w:tr w:rsidR="00601E8D" w:rsidRPr="00423A97" w:rsidTr="007226C9">
        <w:trPr>
          <w:trHeight w:hRule="exact" w:val="340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</w:t>
            </w:r>
            <w:r w:rsidRPr="00423A97">
              <w:rPr>
                <w:b/>
                <w:color w:val="000000"/>
              </w:rPr>
              <w:t>47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Какая бы</w:t>
            </w:r>
            <w:r w:rsidRPr="00423A97">
              <w:rPr>
                <w:color w:val="000000"/>
              </w:rPr>
              <w:softHyphen/>
              <w:t>вает про</w:t>
            </w:r>
            <w:r w:rsidRPr="00423A97">
              <w:rPr>
                <w:color w:val="000000"/>
              </w:rPr>
              <w:softHyphen/>
              <w:t>мышлен</w:t>
            </w:r>
            <w:r w:rsidRPr="00423A97">
              <w:rPr>
                <w:color w:val="000000"/>
              </w:rPr>
              <w:softHyphen/>
              <w:t>ность.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Характеризовать отрасли промыш</w:t>
            </w:r>
            <w:r w:rsidRPr="00423A97">
              <w:rPr>
                <w:color w:val="000000"/>
              </w:rPr>
              <w:softHyphen/>
              <w:t>ленности по их роли в производстве товаров. Соотносить продукцию и отрасли промышленности. Выявлять взаимосвязь отраслей промышлен</w:t>
            </w:r>
            <w:r w:rsidRPr="00423A97">
              <w:rPr>
                <w:color w:val="000000"/>
              </w:rPr>
              <w:softHyphen/>
              <w:t>ности. Характеризовать труд работ</w:t>
            </w:r>
            <w:r w:rsidRPr="00423A97">
              <w:rPr>
                <w:color w:val="000000"/>
              </w:rPr>
              <w:softHyphen/>
              <w:t>ников отраслей промышленности. Работа со взрослыми: выявить, ка</w:t>
            </w:r>
            <w:r w:rsidRPr="00423A97">
              <w:rPr>
                <w:color w:val="000000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понятий: «добывающая промышленность», «электроэнергетика», «металлур</w:t>
            </w:r>
            <w:r w:rsidRPr="00423A97">
              <w:rPr>
                <w:color w:val="000000"/>
              </w:rPr>
              <w:softHyphen/>
              <w:t>гия», «машиностроение», «хими</w:t>
            </w:r>
            <w:r w:rsidRPr="00423A97">
              <w:rPr>
                <w:color w:val="000000"/>
              </w:rPr>
              <w:softHyphen/>
              <w:t>ческая промышленность», «лёгкая промышленность», «пищевая промышленность».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и формулирование проблемы, самостоятельное создание алгоритмов деятель</w:t>
            </w:r>
            <w:r w:rsidRPr="00423A97">
              <w:rPr>
                <w:color w:val="000000"/>
              </w:rPr>
              <w:softHyphen/>
              <w:t>ности при решении проблем творческого и поискового ха</w:t>
            </w:r>
            <w:r w:rsidRPr="00423A97">
              <w:rPr>
                <w:color w:val="000000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</w:tr>
      <w:tr w:rsidR="00601E8D" w:rsidRPr="00423A97" w:rsidTr="007226C9">
        <w:trPr>
          <w:trHeight w:hRule="exact" w:val="3275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</w:t>
            </w:r>
            <w:r w:rsidRPr="00423A97">
              <w:rPr>
                <w:b/>
                <w:color w:val="000000"/>
              </w:rPr>
              <w:t>48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Проект «Экономи</w:t>
            </w:r>
            <w:r w:rsidRPr="00423A97">
              <w:rPr>
                <w:color w:val="000000"/>
              </w:rPr>
              <w:softHyphen/>
              <w:t>ка родного края».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Собирать информацию об экономике своего края (города, села). Оформ</w:t>
            </w:r>
            <w:r w:rsidRPr="00423A97">
              <w:rPr>
                <w:color w:val="000000"/>
              </w:rPr>
              <w:softHyphen/>
              <w:t>лять собранные материалы в виде фотовыставки, стенгазеты, альбома и т.д. Коллективно составлять книгу- 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Определять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цель проекта, рабо</w:t>
            </w:r>
            <w:r w:rsidRPr="00423A97">
              <w:rPr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color w:val="000000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trHeight w:hRule="exact" w:val="359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lastRenderedPageBreak/>
              <w:t xml:space="preserve"> 49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Что такое деньги.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12 «Знаком</w:t>
            </w:r>
            <w:r w:rsidRPr="00423A97">
              <w:rPr>
                <w:color w:val="000000"/>
              </w:rPr>
              <w:softHyphen/>
              <w:t>ство с раз</w:t>
            </w:r>
            <w:r w:rsidRPr="00423A97">
              <w:rPr>
                <w:color w:val="000000"/>
              </w:rPr>
              <w:softHyphen/>
              <w:t>личными монетами».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виды обмена това</w:t>
            </w:r>
            <w:r w:rsidRPr="00423A97">
              <w:rPr>
                <w:color w:val="000000"/>
              </w:rPr>
              <w:softHyphen/>
              <w:t>рами (бартер и купля-продажа); мо</w:t>
            </w:r>
            <w:r w:rsidRPr="00423A97">
              <w:rPr>
                <w:color w:val="000000"/>
              </w:rPr>
              <w:softHyphen/>
              <w:t>делировать ситуации бартера и куп- ли- продажи. Раскрывать роль денег в экономике. Рассматривать и срав</w:t>
            </w:r>
            <w:r w:rsidRPr="00423A97">
              <w:rPr>
                <w:color w:val="000000"/>
              </w:rPr>
              <w:softHyphen/>
              <w:t>нивать монеты России по внешнему виду, устно описывать их.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«день</w:t>
            </w:r>
            <w:r w:rsidRPr="00423A97">
              <w:rPr>
                <w:i/>
                <w:iCs/>
                <w:color w:val="000000"/>
              </w:rPr>
              <w:softHyphen/>
              <w:t>ги», «рубль», «заработная плата», «бартер», «купля-продажа». На</w:t>
            </w:r>
            <w:r w:rsidRPr="00423A97">
              <w:rPr>
                <w:i/>
                <w:iCs/>
                <w:color w:val="000000"/>
              </w:rPr>
              <w:softHyphen/>
              <w:t>зывать виды денежных знаков: банкноты и монеты. Различать денежные единицы разных стран.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</w:t>
            </w:r>
            <w:r w:rsidRPr="00423A97">
              <w:rPr>
                <w:color w:val="000000"/>
              </w:rPr>
              <w:softHyphen/>
              <w:t>тельной цели; структурирова</w:t>
            </w:r>
            <w:r w:rsidRPr="00423A97">
              <w:rPr>
                <w:color w:val="000000"/>
              </w:rPr>
              <w:softHyphen/>
              <w:t>ние знаний.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</w:p>
        </w:tc>
      </w:tr>
      <w:tr w:rsidR="00601E8D" w:rsidRPr="00423A97" w:rsidTr="007226C9">
        <w:trPr>
          <w:trHeight w:hRule="exact" w:val="355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>50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Государст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венный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бюджет.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>чения но</w:t>
            </w:r>
            <w:r w:rsidRPr="00423A97">
              <w:rPr>
                <w:i/>
                <w:iCs/>
                <w:color w:val="000000"/>
              </w:rPr>
              <w:softHyphen/>
              <w:t>вого ма</w:t>
            </w:r>
            <w:r w:rsidRPr="00423A97">
              <w:rPr>
                <w:i/>
                <w:iCs/>
                <w:color w:val="000000"/>
              </w:rPr>
              <w:softHyphen/>
              <w:t>териала.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государственный бюджет, его доходы и расходы. Оп</w:t>
            </w:r>
            <w:r w:rsidRPr="00423A97">
              <w:rPr>
                <w:color w:val="000000"/>
              </w:rPr>
              <w:softHyphen/>
              <w:t>ределять, люди каких профессий получают зарплату из государствен</w:t>
            </w:r>
            <w:r w:rsidRPr="00423A97">
              <w:rPr>
                <w:color w:val="000000"/>
              </w:rPr>
              <w:softHyphen/>
              <w:t>ного бюджета. Выявлять взаимо</w:t>
            </w:r>
            <w:r w:rsidRPr="00423A97">
              <w:rPr>
                <w:color w:val="000000"/>
              </w:rPr>
              <w:softHyphen/>
              <w:t>связь между доходами и расходами государства. Моделировать доходы и расходы государства в виде мате</w:t>
            </w:r>
            <w:r w:rsidRPr="00423A97">
              <w:rPr>
                <w:color w:val="000000"/>
              </w:rPr>
              <w:softHyphen/>
              <w:t>матических задач.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«бюд</w:t>
            </w:r>
            <w:r w:rsidRPr="00423A97">
              <w:rPr>
                <w:i/>
                <w:iCs/>
                <w:color w:val="000000"/>
              </w:rPr>
              <w:softHyphen/>
              <w:t>жет», «доходы», «расходы», «на</w:t>
            </w:r>
            <w:r w:rsidRPr="00423A97">
              <w:rPr>
                <w:i/>
                <w:iCs/>
                <w:color w:val="000000"/>
              </w:rPr>
              <w:softHyphen/>
              <w:t>логи». Объяснять, зачем нужен государственный бюджет, на что расходуются деньги из государст</w:t>
            </w:r>
            <w:r w:rsidRPr="00423A97">
              <w:rPr>
                <w:i/>
                <w:iCs/>
                <w:color w:val="000000"/>
              </w:rPr>
              <w:softHyphen/>
              <w:t>венного бюджета.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Осознанное и произвольное построение речевого выска</w:t>
            </w:r>
            <w:r w:rsidRPr="00423A97">
              <w:rPr>
                <w:color w:val="000000"/>
              </w:rPr>
              <w:softHyphen/>
              <w:t>зывания, аргументация своего мнения и позиции в коммуни</w:t>
            </w:r>
            <w:r w:rsidRPr="00423A97">
              <w:rPr>
                <w:color w:val="000000"/>
              </w:rPr>
              <w:softHyphen/>
              <w:t>кации.</w:t>
            </w:r>
          </w:p>
        </w:tc>
      </w:tr>
      <w:tr w:rsidR="00601E8D" w:rsidRPr="00423A97" w:rsidTr="007226C9">
        <w:trPr>
          <w:trHeight w:hRule="exact" w:val="3821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>51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Семейный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бюджет.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 xml:space="preserve">чения 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</w:t>
            </w:r>
            <w:r w:rsidRPr="00423A97">
              <w:rPr>
                <w:i/>
                <w:iCs/>
                <w:color w:val="000000"/>
              </w:rPr>
              <w:softHyphen/>
              <w:t>вого ма- териала.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семейный бюджет, его доходы и расходы. Выявлять сходство и различия государствен</w:t>
            </w:r>
            <w:r w:rsidRPr="00423A97">
              <w:rPr>
                <w:color w:val="000000"/>
              </w:rPr>
              <w:softHyphen/>
              <w:t>ного и семейного бюджета и их взаимосвязь. Определять, какие до</w:t>
            </w:r>
            <w:r w:rsidRPr="00423A97">
              <w:rPr>
                <w:color w:val="000000"/>
              </w:rPr>
              <w:softHyphen/>
              <w:t>ходы и из каких источников может иметь семья. Обсуждать, какие рас</w:t>
            </w:r>
            <w:r w:rsidRPr="00423A97">
              <w:rPr>
                <w:color w:val="000000"/>
              </w:rPr>
              <w:softHyphen/>
              <w:t>ходы семьи являются первостепен</w:t>
            </w:r>
            <w:r w:rsidRPr="00423A97">
              <w:rPr>
                <w:color w:val="000000"/>
              </w:rPr>
              <w:softHyphen/>
              <w:t>ными, а какие - менее важными. Моделировать семейный бюджет.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«сти</w:t>
            </w:r>
            <w:r w:rsidRPr="00423A97">
              <w:rPr>
                <w:i/>
                <w:iCs/>
                <w:color w:val="000000"/>
              </w:rPr>
              <w:softHyphen/>
              <w:t>пендия», «пенсия». Понимать, что такое семейный бюджет, анали</w:t>
            </w:r>
            <w:r w:rsidRPr="00423A97">
              <w:rPr>
                <w:i/>
                <w:iCs/>
                <w:color w:val="000000"/>
              </w:rPr>
              <w:softHyphen/>
              <w:t>зировать его доходы и расходы.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Осознанное и произвольное построение речевого выска</w:t>
            </w:r>
            <w:r w:rsidRPr="00423A97">
              <w:rPr>
                <w:color w:val="000000"/>
              </w:rPr>
              <w:softHyphen/>
              <w:t>зывания, аргументация своего мнения и позиции в коммуни</w:t>
            </w:r>
            <w:r w:rsidRPr="00423A97">
              <w:rPr>
                <w:color w:val="000000"/>
              </w:rPr>
              <w:softHyphen/>
              <w:t>кации.</w:t>
            </w:r>
          </w:p>
        </w:tc>
      </w:tr>
      <w:tr w:rsidR="00601E8D" w:rsidRPr="00423A97" w:rsidTr="007226C9">
        <w:trPr>
          <w:trHeight w:hRule="exact" w:val="284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52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Экономика и экология.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Тест № 4.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но-обоб-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знания о влиянии человека на окружающую среду. Ха</w:t>
            </w:r>
            <w:r w:rsidRPr="00423A97">
              <w:rPr>
                <w:color w:val="000000"/>
              </w:rPr>
              <w:softHyphen/>
              <w:t>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«тан</w:t>
            </w:r>
            <w:r w:rsidRPr="00423A97">
              <w:rPr>
                <w:i/>
                <w:iCs/>
                <w:color w:val="000000"/>
              </w:rPr>
              <w:softHyphen/>
              <w:t>кер», «экологическая катастро</w:t>
            </w:r>
            <w:r w:rsidRPr="00423A97">
              <w:rPr>
                <w:i/>
                <w:iCs/>
                <w:color w:val="000000"/>
              </w:rPr>
              <w:softHyphen/>
              <w:t>фа», «экологический прогноз». Понимать взаимосвязь экономики и экологии.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Поиск и выделение необходи</w:t>
            </w:r>
            <w:r w:rsidRPr="00423A97">
              <w:rPr>
                <w:color w:val="000000"/>
              </w:rPr>
              <w:softHyphen/>
              <w:t>мой информации; структури</w:t>
            </w:r>
            <w:r w:rsidRPr="00423A97">
              <w:rPr>
                <w:color w:val="000000"/>
              </w:rPr>
              <w:softHyphen/>
              <w:t>рование знаний; осознанней произвольное построение ре</w:t>
            </w:r>
            <w:r w:rsidRPr="00423A97">
              <w:rPr>
                <w:color w:val="000000"/>
              </w:rPr>
              <w:softHyphen/>
              <w:t>чевого высказывания в устной и письменной форме.</w:t>
            </w:r>
          </w:p>
        </w:tc>
      </w:tr>
      <w:tr w:rsidR="00601E8D" w:rsidRPr="00423A97" w:rsidTr="007226C9">
        <w:trPr>
          <w:trHeight w:hRule="exact" w:val="284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lastRenderedPageBreak/>
              <w:t>53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Экономика и экология.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Обсуждать, почему при осуществле</w:t>
            </w:r>
            <w:r w:rsidRPr="00423A97">
              <w:rPr>
                <w:color w:val="000000"/>
              </w:rPr>
              <w:softHyphen/>
              <w:t>нии любого экономического проекта в настоящее время осуществляется экологическая экспертиза. Выяснять, какие меры экологической безопас</w:t>
            </w:r>
            <w:r w:rsidRPr="00423A97">
              <w:rPr>
                <w:color w:val="000000"/>
              </w:rPr>
              <w:softHyphen/>
              <w:t>ности предпринимаются в регионе.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Приводить примеры изменения экономических проектов под влиянием экологов.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и формулирова</w:t>
            </w:r>
            <w:r w:rsidRPr="00423A97">
              <w:rPr>
                <w:color w:val="000000"/>
              </w:rPr>
              <w:softHyphen/>
              <w:t>ние проблемы, самостоятель</w:t>
            </w:r>
            <w:r w:rsidRPr="00423A97">
              <w:rPr>
                <w:color w:val="000000"/>
              </w:rPr>
              <w:softHyphen/>
              <w:t>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творческого и поисково</w:t>
            </w:r>
            <w:r w:rsidRPr="00423A97">
              <w:rPr>
                <w:color w:val="000000"/>
              </w:rPr>
              <w:softHyphen/>
              <w:t>го характера.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72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Раздел «Путешествия по городам и странам» (15 часов)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/>
        </w:tc>
      </w:tr>
      <w:tr w:rsidR="00601E8D" w:rsidRPr="00423A97" w:rsidTr="007226C9">
        <w:trPr>
          <w:gridAfter w:val="2"/>
          <w:wAfter w:w="66" w:type="dxa"/>
          <w:trHeight w:hRule="exact" w:val="20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54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Золотое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кольцо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путеше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Прослеживать маршрут путешествия по карте в учебнике и настенной карте России.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значение слова «фи</w:t>
            </w:r>
            <w:r w:rsidRPr="00423A97">
              <w:rPr>
                <w:color w:val="000000"/>
              </w:rPr>
              <w:softHyphen/>
              <w:t xml:space="preserve">нифть». </w:t>
            </w:r>
            <w:r w:rsidRPr="00423A97">
              <w:rPr>
                <w:i/>
                <w:iCs/>
                <w:color w:val="000000"/>
              </w:rPr>
              <w:t>Рассказывать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о досто</w:t>
            </w:r>
            <w:r w:rsidRPr="00423A97">
              <w:rPr>
                <w:color w:val="000000"/>
              </w:rPr>
              <w:softHyphen/>
              <w:t>примечательностях городов Золо</w:t>
            </w:r>
            <w:r w:rsidRPr="00423A97">
              <w:rPr>
                <w:color w:val="000000"/>
              </w:rPr>
              <w:softHyphen/>
              <w:t>того кольца. Узнавать достопри</w:t>
            </w:r>
            <w:r w:rsidRPr="00423A97">
              <w:rPr>
                <w:color w:val="000000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270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55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Золотое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кольцо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Моделировать маршрут Золотого кольца, используя фотографии досто</w:t>
            </w:r>
            <w:r w:rsidRPr="00423A97">
              <w:rPr>
                <w:color w:val="000000"/>
              </w:rPr>
              <w:softHyphen/>
              <w:t>примечательностей, сувениры и т.д.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 xml:space="preserve"> Узнавать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достопримечательности городов Золотого кольца по фото</w:t>
            </w:r>
            <w:r w:rsidRPr="00423A97">
              <w:rPr>
                <w:color w:val="000000"/>
              </w:rPr>
              <w:softHyphen/>
              <w:t>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Структурирование знаний; умение читать схемы и рабо</w:t>
            </w:r>
            <w:r w:rsidRPr="00423A97">
              <w:rPr>
                <w:color w:val="000000"/>
              </w:rPr>
              <w:softHyphen/>
              <w:t>тать с ними, давать аргумен</w:t>
            </w:r>
            <w:r w:rsidRPr="00423A97">
              <w:rPr>
                <w:color w:val="000000"/>
              </w:rPr>
              <w:softHyphen/>
              <w:t>тированный ответ на постав</w:t>
            </w:r>
            <w:r w:rsidRPr="00423A97">
              <w:rPr>
                <w:color w:val="000000"/>
              </w:rPr>
              <w:softHyphen/>
              <w:t>ленный вопрос; умение стро</w:t>
            </w:r>
            <w:r w:rsidRPr="00423A97">
              <w:rPr>
                <w:color w:val="000000"/>
              </w:rPr>
              <w:softHyphen/>
              <w:t>ить рассуждения в форме свя</w:t>
            </w:r>
            <w:r w:rsidRPr="00423A97">
              <w:rPr>
                <w:color w:val="000000"/>
              </w:rPr>
              <w:softHyphen/>
              <w:t>зи простых суждений об объ</w:t>
            </w:r>
            <w:r w:rsidRPr="00423A97">
              <w:rPr>
                <w:color w:val="000000"/>
              </w:rPr>
              <w:softHyphen/>
              <w:t>екте, его строении, свойствах и связях.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212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56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Золотое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кольцо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викторина.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Составлять вопросы к викторине по Золотому кольцу. С помощью Ин</w:t>
            </w:r>
            <w:r w:rsidRPr="00423A97">
              <w:rPr>
                <w:color w:val="000000"/>
              </w:rPr>
              <w:softHyphen/>
              <w:t>тернета готовить сообщение о лю</w:t>
            </w:r>
            <w:r w:rsidRPr="00423A97">
              <w:rPr>
                <w:color w:val="000000"/>
              </w:rPr>
              <w:softHyphen/>
              <w:t>бом городе Золотого кольца.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 xml:space="preserve"> 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города, которые входят в Золотое кольцо.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Умение получать информацию на основе изучения карты, моделировать объекты окру</w:t>
            </w:r>
            <w:r w:rsidRPr="00423A97">
              <w:rPr>
                <w:color w:val="000000"/>
              </w:rPr>
              <w:softHyphen/>
              <w:t>жающего мира.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57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Проект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«Музей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путешест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вий».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Собирать экспонаты для музея, со</w:t>
            </w:r>
            <w:r w:rsidRPr="00423A97">
              <w:rPr>
                <w:color w:val="000000"/>
              </w:rPr>
              <w:softHyphen/>
              <w:t>ставлять этикетки. Оформлять экс</w:t>
            </w:r>
            <w:r w:rsidRPr="00423A97">
              <w:rPr>
                <w:color w:val="000000"/>
              </w:rPr>
              <w:softHyphen/>
              <w:t>позицию музея. Готовить сообще</w:t>
            </w:r>
            <w:r w:rsidRPr="00423A97">
              <w:rPr>
                <w:color w:val="000000"/>
              </w:rPr>
              <w:softHyphen/>
              <w:t>ния, презентовать свои сообщения с демонстрацией экспонатов.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 xml:space="preserve"> Определять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цель проекта, рабо</w:t>
            </w:r>
            <w:r w:rsidRPr="00423A97">
              <w:rPr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color w:val="000000"/>
              </w:rPr>
              <w:softHyphen/>
              <w:t>риал, создавать способы реше</w:t>
            </w:r>
            <w:r w:rsidRPr="00423A97">
              <w:rPr>
                <w:color w:val="000000"/>
              </w:rPr>
              <w:softHyphen/>
              <w:t>ния проблем творческого и поис</w:t>
            </w:r>
            <w:r w:rsidRPr="00423A97">
              <w:rPr>
                <w:color w:val="000000"/>
              </w:rPr>
              <w:softHyphen/>
              <w:t>кового характера.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 xml:space="preserve"> 58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</w:p>
          <w:p w:rsidR="00601E8D" w:rsidRPr="00423A97" w:rsidRDefault="00601E8D" w:rsidP="007226C9">
            <w:pPr>
              <w:rPr>
                <w:color w:val="000000"/>
              </w:rPr>
            </w:pP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Наши бли</w:t>
            </w:r>
            <w:r w:rsidRPr="00423A97">
              <w:rPr>
                <w:color w:val="000000"/>
              </w:rPr>
              <w:softHyphen/>
              <w:t>жайшие соседи.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Показывать на карте России её гра</w:t>
            </w:r>
            <w:r w:rsidRPr="00423A97">
              <w:rPr>
                <w:color w:val="000000"/>
              </w:rPr>
              <w:softHyphen/>
              <w:t>ницы и пограничные государства, их столицы, в том числе страны, грани</w:t>
            </w:r>
            <w:r w:rsidRPr="00423A97">
              <w:rPr>
                <w:color w:val="000000"/>
              </w:rPr>
              <w:softHyphen/>
              <w:t>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</w:t>
            </w:r>
            <w:r w:rsidRPr="00423A97">
              <w:rPr>
                <w:color w:val="000000"/>
              </w:rPr>
              <w:softHyphen/>
              <w:t>шения. Готовить сообщение о стра</w:t>
            </w:r>
            <w:r w:rsidRPr="00423A97">
              <w:rPr>
                <w:color w:val="000000"/>
              </w:rPr>
              <w:softHyphen/>
              <w:t>нах, граничащих с Россией.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 xml:space="preserve">  59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 севере Европы.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учебника о странах севера Европы, подготовить сообщения с показом местоположения страны и её столи</w:t>
            </w:r>
            <w:r w:rsidRPr="00423A97">
              <w:rPr>
                <w:color w:val="000000"/>
              </w:rPr>
              <w:softHyphen/>
              <w:t>цы на политической карте Европы. Соотносить государства и их флаги. Составлять вопросы к викторине по странам севера Европы. Работать со взрослыми: в магазинах выяснять, какие товары поступают из стран севера Европы.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«Скандинавские страны», «фьорд», «аквапарк», «гейзер». Называть страны севера Европы, их столицы. Узнавать по фото</w:t>
            </w:r>
            <w:r w:rsidRPr="00423A97">
              <w:rPr>
                <w:i/>
                <w:iCs/>
                <w:color w:val="000000"/>
              </w:rPr>
              <w:softHyphen/>
              <w:t>графиям достопримечательности изучаемой страны, её известных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60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Что такое Бенилюкс.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странах Бенилюкса, подготовить со</w:t>
            </w:r>
            <w:r w:rsidRPr="00423A97">
              <w:rPr>
                <w:color w:val="000000"/>
              </w:rPr>
              <w:softHyphen/>
              <w:t>общения с показом местоположения страны и её столицы на политиче</w:t>
            </w:r>
            <w:r w:rsidRPr="00423A97">
              <w:rPr>
                <w:color w:val="000000"/>
              </w:rPr>
              <w:softHyphen/>
              <w:t>ской карте Европы. Составлять во</w:t>
            </w:r>
            <w:r w:rsidRPr="00423A97">
              <w:rPr>
                <w:color w:val="000000"/>
              </w:rPr>
              <w:softHyphen/>
              <w:t>просы к викторине по странам Бени</w:t>
            </w:r>
            <w:r w:rsidRPr="00423A97">
              <w:rPr>
                <w:color w:val="000000"/>
              </w:rPr>
              <w:softHyphen/>
              <w:t>люкса. Работать со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«дам</w:t>
            </w:r>
            <w:r w:rsidRPr="00423A97">
              <w:rPr>
                <w:i/>
                <w:iCs/>
                <w:color w:val="000000"/>
              </w:rPr>
              <w:softHyphen/>
              <w:t>ба». Называть страны Бенилюк</w:t>
            </w:r>
            <w:r w:rsidRPr="00423A97">
              <w:rPr>
                <w:i/>
                <w:iCs/>
                <w:color w:val="000000"/>
              </w:rPr>
              <w:softHyphen/>
              <w:t>са, их столицы. Описывать дос</w:t>
            </w:r>
            <w:r w:rsidRPr="00423A97">
              <w:rPr>
                <w:i/>
                <w:iCs/>
                <w:color w:val="000000"/>
              </w:rPr>
              <w:softHyphen/>
              <w:t>топримечательности стран Бени</w:t>
            </w:r>
            <w:r w:rsidRPr="00423A97">
              <w:rPr>
                <w:i/>
                <w:iCs/>
                <w:color w:val="000000"/>
              </w:rPr>
              <w:softHyphen/>
              <w:t>люкса по фотографиям.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61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 центре Европы.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странах центра Европы, подготовить сообщения с показом местоположе</w:t>
            </w:r>
            <w:r w:rsidRPr="00423A97">
              <w:rPr>
                <w:color w:val="000000"/>
              </w:rPr>
              <w:softHyphen/>
              <w:t>ния страны и её столицы на полити</w:t>
            </w:r>
            <w:r w:rsidRPr="00423A97">
              <w:rPr>
                <w:color w:val="000000"/>
              </w:rPr>
              <w:softHyphen/>
              <w:t>ческой карте Европы. Моделировать достопримечательности из пласти</w:t>
            </w:r>
            <w:r w:rsidRPr="00423A97">
              <w:rPr>
                <w:color w:val="000000"/>
              </w:rPr>
              <w:softHyphen/>
              <w:t>лина. Работать со взрослыми: в ма</w:t>
            </w:r>
            <w:r w:rsidRPr="00423A97">
              <w:rPr>
                <w:color w:val="000000"/>
              </w:rPr>
              <w:softHyphen/>
              <w:t>газинах выяснять, какие товары по</w:t>
            </w:r>
            <w:r w:rsidRPr="00423A97">
              <w:rPr>
                <w:color w:val="000000"/>
              </w:rPr>
              <w:softHyphen/>
              <w:t>ступают из Германии, Австрии, Швейцарии.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«фи</w:t>
            </w:r>
            <w:r w:rsidRPr="00423A97">
              <w:rPr>
                <w:i/>
                <w:iCs/>
                <w:color w:val="000000"/>
              </w:rPr>
              <w:softHyphen/>
              <w:t>акр». Называть страны Центра Европы, их столицы. Узнавать и описывать достопримечательно</w:t>
            </w:r>
            <w:r w:rsidRPr="00423A97">
              <w:rPr>
                <w:i/>
                <w:iCs/>
                <w:color w:val="000000"/>
              </w:rPr>
              <w:softHyphen/>
              <w:t>сти по фотографиям. Узнавать известных людей стран Европы.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62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 xml:space="preserve">По 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Фран</w:t>
            </w:r>
            <w:r w:rsidRPr="00423A97">
              <w:rPr>
                <w:color w:val="000000"/>
              </w:rPr>
              <w:softHyphen/>
              <w:t>ции и Великобри-та</w:t>
            </w:r>
            <w:r w:rsidRPr="00423A97">
              <w:rPr>
                <w:color w:val="000000"/>
              </w:rPr>
              <w:softHyphen/>
              <w:t xml:space="preserve">нии 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(Фран</w:t>
            </w:r>
            <w:r w:rsidRPr="00423A97">
              <w:rPr>
                <w:color w:val="000000"/>
              </w:rPr>
              <w:softHyphen/>
              <w:t>ция).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со взрослыми: в магазинах выяснять, какие товары поступают из Франции.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Показывать местоположение Франции на карте, называть её столицу. Описывать достоприме</w:t>
            </w:r>
            <w:r w:rsidRPr="00423A97">
              <w:rPr>
                <w:i/>
                <w:iCs/>
                <w:color w:val="000000"/>
              </w:rPr>
              <w:softHyphen/>
              <w:t>чательности Франции по фото</w:t>
            </w:r>
            <w:r w:rsidRPr="00423A97">
              <w:rPr>
                <w:i/>
                <w:iCs/>
                <w:color w:val="000000"/>
              </w:rPr>
              <w:softHyphen/>
              <w:t>графиям. Узнавать её замеча</w:t>
            </w:r>
            <w:r w:rsidRPr="00423A97">
              <w:rPr>
                <w:i/>
                <w:iCs/>
                <w:color w:val="000000"/>
              </w:rPr>
              <w:softHyphen/>
              <w:t>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63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 Фран</w:t>
            </w:r>
            <w:r w:rsidRPr="00423A97">
              <w:rPr>
                <w:color w:val="000000"/>
              </w:rPr>
              <w:softHyphen/>
              <w:t>ции и Ве</w:t>
            </w:r>
            <w:r w:rsidRPr="00423A97">
              <w:rPr>
                <w:color w:val="000000"/>
              </w:rPr>
              <w:softHyphen/>
              <w:t>ликобрита</w:t>
            </w:r>
            <w:r w:rsidRPr="00423A97">
              <w:rPr>
                <w:color w:val="000000"/>
              </w:rPr>
              <w:softHyphen/>
              <w:t>нии (Вели</w:t>
            </w:r>
            <w:r w:rsidRPr="00423A97">
              <w:rPr>
                <w:color w:val="000000"/>
              </w:rPr>
              <w:softHyphen/>
              <w:t>кобрита</w:t>
            </w:r>
            <w:r w:rsidRPr="00423A97">
              <w:rPr>
                <w:color w:val="000000"/>
              </w:rPr>
              <w:softHyphen/>
              <w:t>ния).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Великобритании, подготовить сооб</w:t>
            </w:r>
            <w:r w:rsidRPr="00423A97">
              <w:rPr>
                <w:color w:val="000000"/>
              </w:rPr>
              <w:softHyphen/>
              <w:t>щения с показом местоположения страны и её столицы на политиче</w:t>
            </w:r>
            <w:r w:rsidRPr="00423A97">
              <w:rPr>
                <w:color w:val="000000"/>
              </w:rPr>
              <w:softHyphen/>
              <w:t>ской карте Европы. Составлять во</w:t>
            </w:r>
            <w:r w:rsidRPr="00423A97">
              <w:rPr>
                <w:color w:val="000000"/>
              </w:rPr>
              <w:softHyphen/>
              <w:t>просы для викторины о Великобри</w:t>
            </w:r>
            <w:r w:rsidRPr="00423A97">
              <w:rPr>
                <w:color w:val="000000"/>
              </w:rPr>
              <w:softHyphen/>
              <w:t>тании Работать со взрослыми: в ма</w:t>
            </w:r>
            <w:r w:rsidRPr="00423A97">
              <w:rPr>
                <w:color w:val="000000"/>
              </w:rPr>
              <w:softHyphen/>
              <w:t>газинах выяснять, какие товары по</w:t>
            </w:r>
            <w:r w:rsidRPr="00423A97">
              <w:rPr>
                <w:color w:val="000000"/>
              </w:rPr>
              <w:softHyphen/>
              <w:t>ступают из Великобритании.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Показывать местоположение Ве</w:t>
            </w:r>
            <w:r w:rsidRPr="00423A97">
              <w:rPr>
                <w:i/>
                <w:iCs/>
                <w:color w:val="000000"/>
              </w:rPr>
              <w:softHyphen/>
              <w:t>ликобритании на карте, называть её столицу. Описывать досто</w:t>
            </w:r>
            <w:r w:rsidRPr="00423A97">
              <w:rPr>
                <w:i/>
                <w:iCs/>
                <w:color w:val="000000"/>
              </w:rPr>
              <w:softHyphen/>
              <w:t>примечательности Великобрита</w:t>
            </w:r>
            <w:r w:rsidRPr="00423A97">
              <w:rPr>
                <w:i/>
                <w:iCs/>
                <w:color w:val="000000"/>
              </w:rPr>
              <w:softHyphen/>
              <w:t>нии по фотографиям. Узнавать её замечательных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64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 юге Ев</w:t>
            </w:r>
            <w:r w:rsidRPr="00423A97">
              <w:rPr>
                <w:color w:val="000000"/>
              </w:rPr>
              <w:softHyphen/>
              <w:t>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Греции и Италии, подготовить сооб</w:t>
            </w:r>
            <w:r w:rsidRPr="00423A97">
              <w:rPr>
                <w:color w:val="000000"/>
              </w:rPr>
              <w:softHyphen/>
              <w:t>щения с показом местоположения стран и их столиц на политической карте Европы. Составлять вопросы для викторины по Греции и Италии. Работать со взрослыми: в магазинах выяснять, какие товары поступают из Греции и Италии.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Показывать местоположение Греции и Италии на карте, назы</w:t>
            </w:r>
            <w:r w:rsidRPr="00423A97">
              <w:rPr>
                <w:i/>
                <w:iCs/>
                <w:color w:val="000000"/>
              </w:rPr>
              <w:softHyphen/>
              <w:t>вать их столицы. Описывать дос</w:t>
            </w:r>
            <w:r w:rsidRPr="00423A97">
              <w:rPr>
                <w:i/>
                <w:iCs/>
                <w:color w:val="000000"/>
              </w:rPr>
              <w:softHyphen/>
              <w:t>топримечательности Греции и Италии по фотографиям. Узна</w:t>
            </w:r>
            <w:r w:rsidRPr="00423A97">
              <w:rPr>
                <w:i/>
                <w:iCs/>
                <w:color w:val="000000"/>
              </w:rPr>
              <w:softHyphen/>
              <w:t>вать их замечательных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7C2DE4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7C2DE4">
              <w:rPr>
                <w:b/>
                <w:bCs/>
                <w:color w:val="000000"/>
              </w:rPr>
              <w:t>65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По знаме</w:t>
            </w:r>
            <w:r w:rsidRPr="007C2DE4">
              <w:rPr>
                <w:color w:val="000000"/>
              </w:rPr>
              <w:softHyphen/>
              <w:t>нитым мес</w:t>
            </w:r>
            <w:r w:rsidRPr="007C2DE4">
              <w:rPr>
                <w:color w:val="000000"/>
              </w:rPr>
              <w:softHyphen/>
              <w:t>там мира.</w:t>
            </w:r>
          </w:p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Тест N° 5.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Комбини</w:t>
            </w:r>
            <w:r w:rsidRPr="007C2DE4">
              <w:rPr>
                <w:i/>
                <w:iCs/>
                <w:color w:val="000000"/>
              </w:rPr>
              <w:softHyphen/>
            </w:r>
            <w:r>
              <w:rPr>
                <w:i/>
                <w:iCs/>
                <w:color w:val="000000"/>
              </w:rPr>
              <w:t>-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рованный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Соотносить памятники архитектуры и искусства с той страной, в которой они находятся. Обсуждать цели ме</w:t>
            </w:r>
            <w:r w:rsidRPr="007C2DE4">
              <w:rPr>
                <w:color w:val="000000"/>
              </w:rPr>
              <w:softHyphen/>
              <w:t>ждународного туризма. Находить в дополнительной литературе и в Ин</w:t>
            </w:r>
            <w:r w:rsidRPr="007C2DE4">
              <w:rPr>
                <w:color w:val="000000"/>
              </w:rPr>
              <w:softHyphen/>
              <w:t>тернете материал о достопримеча</w:t>
            </w:r>
            <w:r w:rsidRPr="007C2DE4">
              <w:rPr>
                <w:color w:val="000000"/>
              </w:rPr>
              <w:softHyphen/>
              <w:t>тельностях разных стран, готовить сообщения.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Описывать по фотографиям изу</w:t>
            </w:r>
            <w:r w:rsidRPr="007C2DE4">
              <w:rPr>
                <w:i/>
                <w:iCs/>
                <w:color w:val="000000"/>
              </w:rPr>
              <w:softHyphen/>
              <w:t>чаемые достопримечательности.</w:t>
            </w:r>
          </w:p>
          <w:p w:rsidR="00601E8D" w:rsidRPr="007C2DE4" w:rsidRDefault="00601E8D" w:rsidP="007226C9">
            <w:pPr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\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7C2DE4">
              <w:rPr>
                <w:color w:val="000000"/>
              </w:rPr>
              <w:softHyphen/>
              <w:t>чу, соотносить информацию из разных источников. Ини</w:t>
            </w:r>
            <w:r w:rsidRPr="007C2DE4">
              <w:rPr>
                <w:color w:val="000000"/>
              </w:rPr>
              <w:softHyphen/>
              <w:t>циативное сотрудничество в поиске и сборе информации.</w:t>
            </w:r>
          </w:p>
        </w:tc>
      </w:tr>
      <w:tr w:rsidR="00601E8D" w:rsidRPr="007C2DE4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7C2DE4">
              <w:rPr>
                <w:b/>
                <w:bCs/>
                <w:color w:val="000000"/>
              </w:rPr>
              <w:t>66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Проверим себя и оценим свои дос</w:t>
            </w:r>
            <w:r w:rsidRPr="007C2DE4">
              <w:rPr>
                <w:color w:val="000000"/>
              </w:rPr>
              <w:softHyphen/>
              <w:t>тижения за второе по лугодие.</w:t>
            </w:r>
          </w:p>
          <w:p w:rsidR="00601E8D" w:rsidRPr="007C2DE4" w:rsidRDefault="00601E8D" w:rsidP="007226C9"/>
          <w:p w:rsidR="00601E8D" w:rsidRPr="007C2DE4" w:rsidRDefault="00601E8D" w:rsidP="007226C9">
            <w:r w:rsidRPr="007C2DE4">
              <w:rPr>
                <w:b/>
                <w:bCs/>
                <w:i/>
                <w:iCs/>
                <w:color w:val="000000"/>
              </w:rPr>
              <w:t>Итоговая</w:t>
            </w:r>
          </w:p>
          <w:p w:rsidR="00601E8D" w:rsidRPr="007C2DE4" w:rsidRDefault="00601E8D" w:rsidP="007226C9">
            <w:r w:rsidRPr="007C2DE4">
              <w:rPr>
                <w:b/>
                <w:bCs/>
                <w:i/>
                <w:iCs/>
                <w:color w:val="000000"/>
              </w:rPr>
              <w:t>диагно</w:t>
            </w:r>
            <w:r w:rsidRPr="007C2DE4">
              <w:rPr>
                <w:b/>
                <w:bCs/>
                <w:i/>
                <w:iCs/>
                <w:color w:val="000000"/>
              </w:rPr>
              <w:softHyphen/>
            </w:r>
          </w:p>
          <w:p w:rsidR="00601E8D" w:rsidRPr="007C2DE4" w:rsidRDefault="00601E8D" w:rsidP="007226C9">
            <w:r w:rsidRPr="007C2DE4">
              <w:rPr>
                <w:b/>
                <w:bCs/>
                <w:i/>
                <w:iCs/>
                <w:color w:val="000000"/>
              </w:rPr>
              <w:t>стическая</w:t>
            </w:r>
          </w:p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b/>
                <w:bCs/>
                <w:i/>
                <w:iCs/>
                <w:color w:val="000000"/>
              </w:rPr>
              <w:t>работа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Контроль-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но-обоб-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щающий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Выполнять задания; проверять свои знания.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Адекватно оценивать и анализи</w:t>
            </w:r>
            <w:r w:rsidRPr="007C2DE4">
              <w:rPr>
                <w:i/>
                <w:iCs/>
                <w:color w:val="000000"/>
              </w:rPr>
              <w:softHyphen/>
              <w:t>ровать свои знания/незнания.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Оценка — выделение и осоз</w:t>
            </w:r>
            <w:r w:rsidRPr="007C2DE4">
              <w:rPr>
                <w:color w:val="000000"/>
              </w:rPr>
              <w:softHyphen/>
              <w:t>нание обучающимся того, что уже усвоено и что ещё нужно усвоить, осознание качества и уровня усвоения; оценка ре</w:t>
            </w:r>
            <w:r w:rsidRPr="007C2DE4">
              <w:rPr>
                <w:color w:val="000000"/>
              </w:rPr>
              <w:softHyphen/>
              <w:t>зультатов работы.</w:t>
            </w:r>
          </w:p>
        </w:tc>
      </w:tr>
      <w:tr w:rsidR="00601E8D" w:rsidRPr="007C2DE4" w:rsidTr="007226C9">
        <w:trPr>
          <w:gridAfter w:val="1"/>
          <w:wAfter w:w="28" w:type="dxa"/>
          <w:trHeight w:hRule="exact" w:val="2562"/>
        </w:trPr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pPr>
              <w:spacing w:line="190" w:lineRule="exact"/>
            </w:pPr>
            <w:r w:rsidRPr="007C2DE4">
              <w:rPr>
                <w:color w:val="000000"/>
              </w:rPr>
              <w:t>67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/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Презента</w:t>
            </w:r>
            <w:r w:rsidRPr="007C2DE4">
              <w:rPr>
                <w:color w:val="000000"/>
              </w:rPr>
              <w:softHyphen/>
              <w:t>ция проек</w:t>
            </w:r>
            <w:r w:rsidRPr="007C2DE4">
              <w:rPr>
                <w:color w:val="000000"/>
              </w:rPr>
              <w:softHyphen/>
              <w:t>тов «Кто нас защи</w:t>
            </w:r>
            <w:r w:rsidRPr="007C2DE4">
              <w:rPr>
                <w:color w:val="000000"/>
              </w:rPr>
              <w:softHyphen/>
              <w:t>щает», «Экономи</w:t>
            </w:r>
            <w:r w:rsidRPr="007C2DE4">
              <w:rPr>
                <w:color w:val="000000"/>
              </w:rPr>
              <w:softHyphen/>
              <w:t xml:space="preserve">ка родного края», «Музей путешест- </w:t>
            </w:r>
          </w:p>
          <w:p w:rsidR="00601E8D" w:rsidRPr="007C2DE4" w:rsidRDefault="00601E8D" w:rsidP="007226C9">
            <w:pPr>
              <w:spacing w:line="150" w:lineRule="exact"/>
            </w:pPr>
            <w:r>
              <w:rPr>
                <w:color w:val="000000"/>
              </w:rPr>
              <w:t>вий</w:t>
            </w:r>
            <w:r w:rsidRPr="007C2DE4">
              <w:rPr>
                <w:color w:val="000000"/>
              </w:rPr>
              <w:t>».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Урок-</w:t>
            </w:r>
          </w:p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конферен</w:t>
            </w:r>
            <w:r w:rsidRPr="007C2DE4">
              <w:rPr>
                <w:i/>
                <w:iCs/>
                <w:color w:val="000000"/>
              </w:rPr>
              <w:softHyphen/>
            </w:r>
          </w:p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ция.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Выступать с подготовленными со</w:t>
            </w:r>
            <w:r w:rsidRPr="007C2DE4">
              <w:rPr>
                <w:color w:val="000000"/>
              </w:rPr>
              <w:softHyphen/>
              <w:t>общениями, иллюстрировать их на</w:t>
            </w:r>
            <w:r w:rsidRPr="007C2DE4">
              <w:rPr>
                <w:color w:val="000000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7C2DE4">
              <w:rPr>
                <w:color w:val="000000"/>
              </w:rPr>
              <w:softHyphen/>
              <w:t>гих учащихся.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Представлять</w:t>
            </w:r>
            <w:r w:rsidRPr="007C2DE4">
              <w:rPr>
                <w:b/>
                <w:bCs/>
                <w:color w:val="000000"/>
              </w:rPr>
              <w:t xml:space="preserve"> </w:t>
            </w:r>
            <w:r w:rsidRPr="007C2DE4">
              <w:rPr>
                <w:color w:val="000000"/>
              </w:rPr>
              <w:t>результаты про</w:t>
            </w:r>
            <w:r w:rsidRPr="007C2DE4">
              <w:rPr>
                <w:color w:val="000000"/>
              </w:rPr>
              <w:softHyphen/>
              <w:t xml:space="preserve">ектной деятельности. </w:t>
            </w:r>
            <w:r w:rsidRPr="007C2DE4">
              <w:rPr>
                <w:i/>
                <w:iCs/>
                <w:color w:val="000000"/>
              </w:rPr>
              <w:t>Формиро</w:t>
            </w:r>
            <w:r w:rsidRPr="007C2DE4">
              <w:rPr>
                <w:i/>
                <w:iCs/>
                <w:color w:val="000000"/>
              </w:rPr>
              <w:softHyphen/>
              <w:t>вать</w:t>
            </w:r>
            <w:r w:rsidRPr="007C2DE4">
              <w:rPr>
                <w:b/>
                <w:bCs/>
                <w:color w:val="000000"/>
              </w:rPr>
              <w:t xml:space="preserve"> </w:t>
            </w:r>
            <w:r w:rsidRPr="007C2DE4">
              <w:rPr>
                <w:color w:val="000000"/>
              </w:rPr>
              <w:t>адекватную оценку своих достижений.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Моделирование - преобразо</w:t>
            </w:r>
            <w:r w:rsidRPr="007C2DE4">
              <w:rPr>
                <w:color w:val="000000"/>
              </w:rPr>
              <w:softHyphen/>
              <w:t>вание объекта из чувственной формы в модель, где выделе</w:t>
            </w:r>
            <w:r w:rsidRPr="007C2DE4">
              <w:rPr>
                <w:color w:val="000000"/>
              </w:rPr>
              <w:softHyphen/>
              <w:t>ны существенные характери</w:t>
            </w:r>
            <w:r w:rsidRPr="007C2DE4">
              <w:rPr>
                <w:color w:val="000000"/>
              </w:rPr>
              <w:softHyphen/>
              <w:t>стики объекта (пространст</w:t>
            </w:r>
            <w:r w:rsidRPr="007C2DE4">
              <w:rPr>
                <w:color w:val="000000"/>
              </w:rPr>
              <w:softHyphen/>
              <w:t>венно-графическая или знако- во-символическая); умение с достаточной полнотой и точ</w:t>
            </w:r>
            <w:r w:rsidRPr="007C2DE4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7C2DE4" w:rsidTr="007226C9">
        <w:trPr>
          <w:gridAfter w:val="1"/>
          <w:wAfter w:w="28" w:type="dxa"/>
          <w:trHeight w:hRule="exact" w:val="4267"/>
        </w:trPr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pPr>
              <w:spacing w:line="190" w:lineRule="exact"/>
            </w:pPr>
            <w:r w:rsidRPr="007C2DE4">
              <w:rPr>
                <w:color w:val="000000"/>
              </w:rPr>
              <w:t>68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/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Презента</w:t>
            </w:r>
            <w:r w:rsidRPr="007C2DE4">
              <w:rPr>
                <w:color w:val="000000"/>
              </w:rPr>
              <w:softHyphen/>
              <w:t>ция проек</w:t>
            </w:r>
            <w:r w:rsidRPr="007C2DE4">
              <w:rPr>
                <w:color w:val="000000"/>
              </w:rPr>
              <w:softHyphen/>
              <w:t>тов «Кто нас защи</w:t>
            </w:r>
            <w:r w:rsidRPr="007C2DE4">
              <w:rPr>
                <w:color w:val="000000"/>
              </w:rPr>
              <w:softHyphen/>
              <w:t>щает», «Экономи</w:t>
            </w:r>
            <w:r w:rsidRPr="007C2DE4">
              <w:rPr>
                <w:color w:val="000000"/>
              </w:rPr>
              <w:softHyphen/>
              <w:t>ка родного края», «Музей путешест</w:t>
            </w:r>
            <w:r w:rsidRPr="007C2DE4">
              <w:rPr>
                <w:color w:val="000000"/>
              </w:rPr>
              <w:softHyphen/>
              <w:t>вий».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Урок-</w:t>
            </w:r>
          </w:p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конферен-</w:t>
            </w:r>
          </w:p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ция.</w:t>
            </w:r>
          </w:p>
          <w:p w:rsidR="00601E8D" w:rsidRPr="007C2DE4" w:rsidRDefault="00601E8D" w:rsidP="007226C9">
            <w:pPr>
              <w:spacing w:line="190" w:lineRule="exact"/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Выступать с подготовленными со</w:t>
            </w:r>
            <w:r w:rsidRPr="007C2DE4">
              <w:rPr>
                <w:color w:val="000000"/>
              </w:rPr>
              <w:softHyphen/>
              <w:t>общениями, иллюстрировать их на</w:t>
            </w:r>
            <w:r w:rsidRPr="007C2DE4">
              <w:rPr>
                <w:color w:val="000000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7C2DE4">
              <w:rPr>
                <w:color w:val="000000"/>
              </w:rPr>
              <w:softHyphen/>
              <w:t>гих учащихся.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Представлять</w:t>
            </w:r>
            <w:r w:rsidRPr="007C2DE4">
              <w:rPr>
                <w:b/>
                <w:bCs/>
                <w:color w:val="000000"/>
              </w:rPr>
              <w:t xml:space="preserve"> </w:t>
            </w:r>
            <w:r w:rsidRPr="007C2DE4">
              <w:rPr>
                <w:color w:val="000000"/>
              </w:rPr>
              <w:t>результаты про</w:t>
            </w:r>
            <w:r w:rsidRPr="007C2DE4">
              <w:rPr>
                <w:color w:val="000000"/>
              </w:rPr>
              <w:softHyphen/>
              <w:t xml:space="preserve">ектной деятельности. </w:t>
            </w:r>
            <w:r w:rsidRPr="007C2DE4">
              <w:rPr>
                <w:i/>
                <w:iCs/>
                <w:color w:val="000000"/>
              </w:rPr>
              <w:t>Формиро</w:t>
            </w:r>
            <w:r w:rsidRPr="007C2DE4">
              <w:rPr>
                <w:i/>
                <w:iCs/>
                <w:color w:val="000000"/>
              </w:rPr>
              <w:softHyphen/>
              <w:t>вать</w:t>
            </w:r>
            <w:r w:rsidRPr="007C2DE4">
              <w:rPr>
                <w:b/>
                <w:bCs/>
                <w:color w:val="000000"/>
              </w:rPr>
              <w:t xml:space="preserve"> </w:t>
            </w:r>
            <w:r w:rsidRPr="007C2DE4">
              <w:rPr>
                <w:color w:val="000000"/>
              </w:rPr>
              <w:t>адекватную оценку своих достижений.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Моделирование - преобразо</w:t>
            </w:r>
            <w:r w:rsidRPr="007C2DE4">
              <w:rPr>
                <w:color w:val="000000"/>
              </w:rPr>
              <w:softHyphen/>
              <w:t>вание объекта из чувственной формы в модель, где выделе</w:t>
            </w:r>
            <w:r w:rsidRPr="007C2DE4">
              <w:rPr>
                <w:color w:val="000000"/>
              </w:rPr>
              <w:softHyphen/>
              <w:t>ны существенные характери</w:t>
            </w:r>
            <w:r w:rsidRPr="007C2DE4">
              <w:rPr>
                <w:color w:val="000000"/>
              </w:rPr>
              <w:softHyphen/>
              <w:t>стики объекта (пространст- венно-графическая или знако- во-символическая); умение с достаточной полнотой и точ</w:t>
            </w:r>
            <w:r w:rsidRPr="007C2DE4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</w:tbl>
    <w:p w:rsidR="00601E8D" w:rsidRPr="007C2DE4" w:rsidRDefault="00601E8D" w:rsidP="00601E8D">
      <w:pPr>
        <w:rPr>
          <w:b/>
        </w:rPr>
      </w:pPr>
      <w:r w:rsidRPr="007C2DE4">
        <w:rPr>
          <w:color w:val="000000"/>
        </w:rPr>
        <w:t xml:space="preserve">                                      </w:t>
      </w: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FA2722" w:rsidRDefault="00FA2722" w:rsidP="00601E8D"/>
    <w:sectPr w:rsidR="00FA2722" w:rsidSect="007C1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18D" w:rsidRDefault="00C6218D" w:rsidP="007C1133">
      <w:r>
        <w:separator/>
      </w:r>
    </w:p>
  </w:endnote>
  <w:endnote w:type="continuationSeparator" w:id="0">
    <w:p w:rsidR="00C6218D" w:rsidRDefault="00C6218D" w:rsidP="007C1133">
      <w:r>
        <w:continuationSeparator/>
      </w:r>
    </w:p>
  </w:endnote>
  <w:endnote w:id="1">
    <w:p w:rsidR="003D3D01" w:rsidRDefault="003D3D01"/>
    <w:p w:rsidR="007226C9" w:rsidRDefault="007226C9">
      <w:pPr>
        <w:pStyle w:val="a6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18D" w:rsidRDefault="00C6218D" w:rsidP="007C1133">
      <w:r>
        <w:separator/>
      </w:r>
    </w:p>
  </w:footnote>
  <w:footnote w:type="continuationSeparator" w:id="0">
    <w:p w:rsidR="00C6218D" w:rsidRDefault="00C6218D" w:rsidP="007C11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C5633E"/>
    <w:multiLevelType w:val="multilevel"/>
    <w:tmpl w:val="299A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B32D2E"/>
    <w:multiLevelType w:val="multilevel"/>
    <w:tmpl w:val="DFF0B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2F481C"/>
    <w:multiLevelType w:val="hybridMultilevel"/>
    <w:tmpl w:val="566E0A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842"/>
        </w:tabs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A03650"/>
    <w:multiLevelType w:val="hybridMultilevel"/>
    <w:tmpl w:val="A1526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8DD"/>
    <w:rsid w:val="0010541D"/>
    <w:rsid w:val="00112DE7"/>
    <w:rsid w:val="00122B82"/>
    <w:rsid w:val="00180844"/>
    <w:rsid w:val="001D35E0"/>
    <w:rsid w:val="002076CB"/>
    <w:rsid w:val="002D7F0B"/>
    <w:rsid w:val="00381741"/>
    <w:rsid w:val="003C0281"/>
    <w:rsid w:val="003D3D01"/>
    <w:rsid w:val="004C67BB"/>
    <w:rsid w:val="00581F98"/>
    <w:rsid w:val="00601E8D"/>
    <w:rsid w:val="006578B6"/>
    <w:rsid w:val="007226C9"/>
    <w:rsid w:val="007C1133"/>
    <w:rsid w:val="0085239B"/>
    <w:rsid w:val="00865404"/>
    <w:rsid w:val="008A1934"/>
    <w:rsid w:val="008E379E"/>
    <w:rsid w:val="009A31A0"/>
    <w:rsid w:val="009F43E6"/>
    <w:rsid w:val="00B418DD"/>
    <w:rsid w:val="00C20C44"/>
    <w:rsid w:val="00C57DAD"/>
    <w:rsid w:val="00C6218D"/>
    <w:rsid w:val="00C87A17"/>
    <w:rsid w:val="00D275E7"/>
    <w:rsid w:val="00D343D7"/>
    <w:rsid w:val="00D91166"/>
    <w:rsid w:val="00DF3B71"/>
    <w:rsid w:val="00FA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18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18D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B418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">
    <w:name w:val="body"/>
    <w:basedOn w:val="a"/>
    <w:rsid w:val="00B418DD"/>
    <w:pPr>
      <w:spacing w:before="100" w:beforeAutospacing="1" w:after="100" w:afterAutospacing="1"/>
      <w:jc w:val="both"/>
    </w:pPr>
  </w:style>
  <w:style w:type="paragraph" w:customStyle="1" w:styleId="centr">
    <w:name w:val="centr"/>
    <w:basedOn w:val="a"/>
    <w:rsid w:val="00B418DD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character" w:styleId="a4">
    <w:name w:val="Strong"/>
    <w:basedOn w:val="a0"/>
    <w:qFormat/>
    <w:rsid w:val="00B418DD"/>
    <w:rPr>
      <w:b/>
      <w:bCs/>
    </w:rPr>
  </w:style>
  <w:style w:type="table" w:styleId="a5">
    <w:name w:val="Table Grid"/>
    <w:basedOn w:val="a1"/>
    <w:uiPriority w:val="59"/>
    <w:rsid w:val="00B41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7C1133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7C11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C113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F3AE2-5CAD-479C-AF64-E2B3F2D7C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19887</Words>
  <Characters>113360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8</cp:revision>
  <dcterms:created xsi:type="dcterms:W3CDTF">2015-10-23T12:18:00Z</dcterms:created>
  <dcterms:modified xsi:type="dcterms:W3CDTF">2017-02-01T10:57:00Z</dcterms:modified>
</cp:coreProperties>
</file>